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7A17D3C" w:rsidR="00AA24B0" w:rsidRPr="000B074E" w:rsidRDefault="08B99F80" w:rsidP="000B074E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0B074E">
        <w:rPr>
          <w:rFonts w:ascii="Arial" w:hAnsi="Arial" w:cs="Arial"/>
          <w:b/>
          <w:bCs/>
          <w:sz w:val="28"/>
          <w:szCs w:val="28"/>
        </w:rPr>
        <w:t>Phase 4</w:t>
      </w:r>
      <w:r w:rsidR="651933BD" w:rsidRPr="000B074E">
        <w:rPr>
          <w:rFonts w:ascii="Arial" w:hAnsi="Arial" w:cs="Arial"/>
          <w:b/>
          <w:bCs/>
          <w:sz w:val="28"/>
          <w:szCs w:val="28"/>
        </w:rPr>
        <w:t>:</w:t>
      </w:r>
      <w:r w:rsidRPr="000B074E">
        <w:rPr>
          <w:rFonts w:ascii="Arial" w:hAnsi="Arial" w:cs="Arial"/>
          <w:b/>
          <w:bCs/>
          <w:sz w:val="28"/>
          <w:szCs w:val="28"/>
        </w:rPr>
        <w:t xml:space="preserve"> Testing and Iterations Video Script</w:t>
      </w:r>
      <w:r w:rsidR="2218757B" w:rsidRPr="000B074E">
        <w:rPr>
          <w:rFonts w:ascii="Arial" w:hAnsi="Arial" w:cs="Arial"/>
          <w:b/>
          <w:bCs/>
          <w:sz w:val="28"/>
          <w:szCs w:val="28"/>
        </w:rPr>
        <w:t xml:space="preserve"> (</w:t>
      </w:r>
      <w:r w:rsidR="000B074E" w:rsidRPr="000B074E">
        <w:rPr>
          <w:rFonts w:ascii="Arial" w:hAnsi="Arial" w:cs="Arial"/>
          <w:b/>
          <w:bCs/>
          <w:sz w:val="28"/>
          <w:szCs w:val="28"/>
        </w:rPr>
        <w:t>3</w:t>
      </w:r>
      <w:r w:rsidR="2218757B" w:rsidRPr="000B074E">
        <w:rPr>
          <w:rFonts w:ascii="Arial" w:hAnsi="Arial" w:cs="Arial"/>
          <w:b/>
          <w:bCs/>
          <w:sz w:val="28"/>
          <w:szCs w:val="28"/>
        </w:rPr>
        <w:t xml:space="preserve"> min</w:t>
      </w:r>
      <w:r w:rsidR="000B074E" w:rsidRPr="000B074E">
        <w:rPr>
          <w:rFonts w:ascii="Arial" w:hAnsi="Arial" w:cs="Arial"/>
          <w:b/>
          <w:bCs/>
          <w:sz w:val="28"/>
          <w:szCs w:val="28"/>
        </w:rPr>
        <w:t>, 49 sec</w:t>
      </w:r>
      <w:r w:rsidR="2218757B" w:rsidRPr="000B074E">
        <w:rPr>
          <w:rFonts w:ascii="Arial" w:hAnsi="Arial" w:cs="Arial"/>
          <w:b/>
          <w:bCs/>
          <w:sz w:val="28"/>
          <w:szCs w:val="28"/>
        </w:rPr>
        <w:t>)</w:t>
      </w:r>
    </w:p>
    <w:p w14:paraId="09F17B2F" w14:textId="1AC8449C" w:rsidR="34580A07" w:rsidRPr="00797241" w:rsidRDefault="34580A07" w:rsidP="00797241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14:paraId="400F4CF7" w14:textId="19539ADB" w:rsidR="1D9A65C8" w:rsidRPr="00797241" w:rsidRDefault="00797241" w:rsidP="00797241">
      <w:pPr>
        <w:spacing w:after="0" w:line="276" w:lineRule="auto"/>
        <w:rPr>
          <w:rFonts w:ascii="Arial" w:eastAsia="Aptos" w:hAnsi="Arial" w:cs="Arial"/>
          <w:color w:val="000000" w:themeColor="text1"/>
        </w:rPr>
      </w:pPr>
      <w:r w:rsidRPr="00797241">
        <w:rPr>
          <w:rFonts w:ascii="Arial" w:eastAsia="Aptos" w:hAnsi="Arial" w:cs="Arial"/>
          <w:color w:val="000000" w:themeColor="text1"/>
        </w:rPr>
        <w:t>Setting: Science Laboratory. Two females in white lab coats are standing in front of a blackboard. They are looking at the camera and talking.</w:t>
      </w:r>
    </w:p>
    <w:p w14:paraId="52138762" w14:textId="00A69810" w:rsidR="34580A07" w:rsidRPr="00797241" w:rsidRDefault="34580A07" w:rsidP="00797241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2D4CD28" w14:textId="42675B23" w:rsidR="000B074E" w:rsidRDefault="00797241" w:rsidP="000B074E">
      <w:pPr>
        <w:spacing w:after="0" w:line="276" w:lineRule="auto"/>
        <w:rPr>
          <w:rFonts w:ascii="Arial" w:hAnsi="Arial" w:cs="Arial"/>
          <w:color w:val="000000" w:themeColor="text1"/>
        </w:rPr>
      </w:pPr>
      <w:r w:rsidRPr="00797241">
        <w:rPr>
          <w:rFonts w:ascii="Arial" w:hAnsi="Arial" w:cs="Arial"/>
          <w:color w:val="000000" w:themeColor="text1"/>
        </w:rPr>
        <w:t xml:space="preserve">Transcript: </w:t>
      </w:r>
    </w:p>
    <w:p w14:paraId="76D0E1CC" w14:textId="77777777" w:rsidR="000B074E" w:rsidRPr="000B074E" w:rsidRDefault="000B074E" w:rsidP="000B074E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FAB4181" w14:textId="052EE35B" w:rsidR="25192EF4" w:rsidRDefault="25192EF4" w:rsidP="34580A07">
      <w:pPr>
        <w:spacing w:line="276" w:lineRule="auto"/>
        <w:rPr>
          <w:color w:val="FF0000"/>
          <w:sz w:val="32"/>
          <w:szCs w:val="32"/>
        </w:rPr>
      </w:pPr>
      <w:r w:rsidRPr="34580A07">
        <w:rPr>
          <w:color w:val="FF0000"/>
          <w:sz w:val="28"/>
          <w:szCs w:val="28"/>
        </w:rPr>
        <w:t>Emma</w:t>
      </w:r>
      <w:r w:rsidR="093ED7E9" w:rsidRPr="34580A07">
        <w:rPr>
          <w:color w:val="FF0000"/>
          <w:sz w:val="28"/>
          <w:szCs w:val="28"/>
        </w:rPr>
        <w:t>:</w:t>
      </w:r>
      <w:r w:rsidR="5CD3B993" w:rsidRPr="34580A07">
        <w:rPr>
          <w:color w:val="FF0000"/>
          <w:sz w:val="28"/>
          <w:szCs w:val="28"/>
        </w:rPr>
        <w:t xml:space="preserve"> </w:t>
      </w:r>
    </w:p>
    <w:p w14:paraId="6241D34B" w14:textId="580FEE64" w:rsidR="66B9AA12" w:rsidRDefault="66B9AA12" w:rsidP="34580A07">
      <w:pPr>
        <w:spacing w:line="276" w:lineRule="auto"/>
        <w:rPr>
          <w:sz w:val="32"/>
          <w:szCs w:val="32"/>
        </w:rPr>
      </w:pPr>
      <w:r w:rsidRPr="34580A07">
        <w:rPr>
          <w:sz w:val="28"/>
          <w:szCs w:val="28"/>
        </w:rPr>
        <w:t>During the Testing and Iterations Phase</w:t>
      </w:r>
      <w:r w:rsidR="1AC8B004" w:rsidRPr="34580A07">
        <w:rPr>
          <w:sz w:val="28"/>
          <w:szCs w:val="28"/>
        </w:rPr>
        <w:t>, we performed t</w:t>
      </w:r>
      <w:r w:rsidR="2A526462" w:rsidRPr="34580A07">
        <w:rPr>
          <w:sz w:val="28"/>
          <w:szCs w:val="28"/>
        </w:rPr>
        <w:t xml:space="preserve">hree </w:t>
      </w:r>
      <w:r w:rsidR="1AC8B004" w:rsidRPr="34580A07">
        <w:rPr>
          <w:sz w:val="28"/>
          <w:szCs w:val="28"/>
        </w:rPr>
        <w:t>types of tests</w:t>
      </w:r>
      <w:r w:rsidR="5520F1D8" w:rsidRPr="34580A07">
        <w:rPr>
          <w:sz w:val="28"/>
          <w:szCs w:val="28"/>
        </w:rPr>
        <w:t>, followed by a series of iterations.</w:t>
      </w:r>
    </w:p>
    <w:p w14:paraId="3E7982DC" w14:textId="1B91174D" w:rsidR="1AC8B004" w:rsidRDefault="1AC8B004" w:rsidP="34580A07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34580A07">
        <w:rPr>
          <w:sz w:val="28"/>
          <w:szCs w:val="28"/>
        </w:rPr>
        <w:t xml:space="preserve"> We tested</w:t>
      </w:r>
      <w:r w:rsidR="603ECF6A" w:rsidRPr="34580A07">
        <w:rPr>
          <w:sz w:val="28"/>
          <w:szCs w:val="28"/>
        </w:rPr>
        <w:t xml:space="preserve"> the Prototype’s</w:t>
      </w:r>
      <w:r w:rsidRPr="34580A07">
        <w:rPr>
          <w:sz w:val="28"/>
          <w:szCs w:val="28"/>
        </w:rPr>
        <w:t xml:space="preserve"> </w:t>
      </w:r>
      <w:r w:rsidR="4AAC5503" w:rsidRPr="34580A07">
        <w:rPr>
          <w:sz w:val="28"/>
          <w:szCs w:val="28"/>
        </w:rPr>
        <w:t xml:space="preserve">individual </w:t>
      </w:r>
      <w:r w:rsidR="13697DA8" w:rsidRPr="34580A07">
        <w:rPr>
          <w:sz w:val="28"/>
          <w:szCs w:val="28"/>
        </w:rPr>
        <w:t xml:space="preserve">biofunction sensor </w:t>
      </w:r>
      <w:r w:rsidR="4AAC5503" w:rsidRPr="34580A07">
        <w:rPr>
          <w:sz w:val="28"/>
          <w:szCs w:val="28"/>
        </w:rPr>
        <w:t>components</w:t>
      </w:r>
      <w:r w:rsidR="74941FC1" w:rsidRPr="34580A07">
        <w:rPr>
          <w:sz w:val="28"/>
          <w:szCs w:val="28"/>
        </w:rPr>
        <w:t xml:space="preserve"> to determine functionality. </w:t>
      </w:r>
    </w:p>
    <w:p w14:paraId="6B64B6F2" w14:textId="27D20135" w:rsidR="658D1EE9" w:rsidRDefault="658D1EE9" w:rsidP="34580A07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34580A07">
        <w:rPr>
          <w:sz w:val="28"/>
          <w:szCs w:val="28"/>
        </w:rPr>
        <w:t>We then performed the same test using commercial equipment to a</w:t>
      </w:r>
      <w:r w:rsidR="1CCF39F0" w:rsidRPr="34580A07">
        <w:rPr>
          <w:sz w:val="28"/>
          <w:szCs w:val="28"/>
        </w:rPr>
        <w:t xml:space="preserve">ssess </w:t>
      </w:r>
      <w:r w:rsidR="7CE5FF95" w:rsidRPr="34580A07">
        <w:rPr>
          <w:sz w:val="28"/>
          <w:szCs w:val="28"/>
        </w:rPr>
        <w:t xml:space="preserve">the prototype component’s </w:t>
      </w:r>
      <w:r w:rsidRPr="34580A07">
        <w:rPr>
          <w:sz w:val="28"/>
          <w:szCs w:val="28"/>
        </w:rPr>
        <w:t xml:space="preserve">accuracy. </w:t>
      </w:r>
    </w:p>
    <w:p w14:paraId="151282CA" w14:textId="45435C13" w:rsidR="658D1EE9" w:rsidRDefault="658D1EE9" w:rsidP="34580A07">
      <w:pPr>
        <w:pStyle w:val="ListParagraph"/>
        <w:numPr>
          <w:ilvl w:val="0"/>
          <w:numId w:val="5"/>
        </w:numPr>
        <w:spacing w:line="276" w:lineRule="auto"/>
        <w:rPr>
          <w:sz w:val="32"/>
          <w:szCs w:val="32"/>
        </w:rPr>
      </w:pPr>
      <w:r w:rsidRPr="34580A07">
        <w:rPr>
          <w:sz w:val="28"/>
          <w:szCs w:val="28"/>
        </w:rPr>
        <w:t>Finally</w:t>
      </w:r>
      <w:r w:rsidR="73326B02" w:rsidRPr="34580A07">
        <w:rPr>
          <w:sz w:val="28"/>
          <w:szCs w:val="28"/>
        </w:rPr>
        <w:t>,</w:t>
      </w:r>
      <w:r w:rsidRPr="34580A07">
        <w:rPr>
          <w:sz w:val="28"/>
          <w:szCs w:val="28"/>
        </w:rPr>
        <w:t xml:space="preserve"> we </w:t>
      </w:r>
      <w:r w:rsidR="74941FC1" w:rsidRPr="34580A07">
        <w:rPr>
          <w:sz w:val="28"/>
          <w:szCs w:val="28"/>
        </w:rPr>
        <w:t xml:space="preserve">tested the operation of the </w:t>
      </w:r>
      <w:r w:rsidR="4AAC5503" w:rsidRPr="34580A07">
        <w:rPr>
          <w:sz w:val="28"/>
          <w:szCs w:val="28"/>
        </w:rPr>
        <w:t>entire Prototype</w:t>
      </w:r>
      <w:r w:rsidR="20279043" w:rsidRPr="34580A07">
        <w:rPr>
          <w:sz w:val="28"/>
          <w:szCs w:val="28"/>
        </w:rPr>
        <w:t xml:space="preserve">. </w:t>
      </w:r>
    </w:p>
    <w:p w14:paraId="41EEBAD6" w14:textId="72CE0139" w:rsidR="34580A07" w:rsidRDefault="34580A07" w:rsidP="34580A07">
      <w:pPr>
        <w:spacing w:line="276" w:lineRule="auto"/>
        <w:rPr>
          <w:sz w:val="28"/>
          <w:szCs w:val="28"/>
        </w:rPr>
      </w:pPr>
    </w:p>
    <w:p w14:paraId="020773ED" w14:textId="30F0B70D" w:rsidR="4C77A545" w:rsidRDefault="4C77A545" w:rsidP="34580A07">
      <w:pPr>
        <w:spacing w:line="276" w:lineRule="auto"/>
        <w:rPr>
          <w:color w:val="FF0000"/>
          <w:sz w:val="32"/>
          <w:szCs w:val="32"/>
        </w:rPr>
      </w:pPr>
      <w:r w:rsidRPr="34580A07">
        <w:rPr>
          <w:color w:val="FF0000"/>
          <w:sz w:val="28"/>
          <w:szCs w:val="28"/>
        </w:rPr>
        <w:t>Sarah</w:t>
      </w:r>
      <w:r w:rsidR="000B074E">
        <w:rPr>
          <w:color w:val="FF0000"/>
          <w:sz w:val="28"/>
          <w:szCs w:val="28"/>
        </w:rPr>
        <w:t>:</w:t>
      </w:r>
      <w:r w:rsidRPr="34580A07">
        <w:rPr>
          <w:color w:val="FF0000"/>
          <w:sz w:val="28"/>
          <w:szCs w:val="28"/>
        </w:rPr>
        <w:t xml:space="preserve"> </w:t>
      </w:r>
    </w:p>
    <w:p w14:paraId="76DDB9E7" w14:textId="344B1E6A" w:rsidR="20527CEA" w:rsidRPr="000B074E" w:rsidRDefault="20527CEA" w:rsidP="000B074E">
      <w:pPr>
        <w:spacing w:line="276" w:lineRule="auto"/>
        <w:rPr>
          <w:sz w:val="32"/>
          <w:szCs w:val="32"/>
        </w:rPr>
      </w:pPr>
      <w:r w:rsidRPr="000B074E">
        <w:rPr>
          <w:sz w:val="28"/>
          <w:szCs w:val="28"/>
        </w:rPr>
        <w:t>For example,</w:t>
      </w:r>
      <w:r w:rsidR="14BCA363" w:rsidRPr="000B074E">
        <w:rPr>
          <w:sz w:val="28"/>
          <w:szCs w:val="28"/>
        </w:rPr>
        <w:t xml:space="preserve"> an individual component </w:t>
      </w:r>
      <w:r w:rsidR="67D90235" w:rsidRPr="000B074E">
        <w:rPr>
          <w:sz w:val="28"/>
          <w:szCs w:val="28"/>
        </w:rPr>
        <w:t xml:space="preserve">that </w:t>
      </w:r>
      <w:r w:rsidR="14BCA363" w:rsidRPr="000B074E">
        <w:rPr>
          <w:sz w:val="28"/>
          <w:szCs w:val="28"/>
        </w:rPr>
        <w:t xml:space="preserve">we tested was </w:t>
      </w:r>
      <w:r w:rsidR="5ED21BB7" w:rsidRPr="000B074E">
        <w:rPr>
          <w:sz w:val="28"/>
          <w:szCs w:val="28"/>
        </w:rPr>
        <w:t>graphene</w:t>
      </w:r>
      <w:r w:rsidR="14BCA363" w:rsidRPr="000B074E">
        <w:rPr>
          <w:sz w:val="28"/>
          <w:szCs w:val="28"/>
        </w:rPr>
        <w:t>.</w:t>
      </w:r>
      <w:r w:rsidR="1AC1D18E" w:rsidRPr="000B074E">
        <w:rPr>
          <w:sz w:val="28"/>
          <w:szCs w:val="28"/>
        </w:rPr>
        <w:t xml:space="preserve"> </w:t>
      </w:r>
    </w:p>
    <w:p w14:paraId="70E0E802" w14:textId="67DC5F51" w:rsidR="5C3D7446" w:rsidRPr="000B074E" w:rsidRDefault="5C3D7446" w:rsidP="000B074E">
      <w:pPr>
        <w:spacing w:line="276" w:lineRule="auto"/>
        <w:rPr>
          <w:sz w:val="28"/>
          <w:szCs w:val="28"/>
        </w:rPr>
      </w:pPr>
      <w:r w:rsidRPr="000B074E">
        <w:rPr>
          <w:sz w:val="28"/>
          <w:szCs w:val="28"/>
        </w:rPr>
        <w:t xml:space="preserve">We </w:t>
      </w:r>
      <w:r w:rsidR="72EAA25F" w:rsidRPr="000B074E">
        <w:rPr>
          <w:sz w:val="28"/>
          <w:szCs w:val="28"/>
        </w:rPr>
        <w:t xml:space="preserve">applied </w:t>
      </w:r>
      <w:r w:rsidR="538D5A7B" w:rsidRPr="000B074E">
        <w:rPr>
          <w:sz w:val="28"/>
          <w:szCs w:val="28"/>
        </w:rPr>
        <w:t>an</w:t>
      </w:r>
      <w:r w:rsidRPr="000B074E">
        <w:rPr>
          <w:sz w:val="28"/>
          <w:szCs w:val="28"/>
        </w:rPr>
        <w:t xml:space="preserve"> epoxy form of graphene </w:t>
      </w:r>
      <w:r w:rsidR="0817D5EF" w:rsidRPr="000B074E">
        <w:rPr>
          <w:sz w:val="28"/>
          <w:szCs w:val="28"/>
        </w:rPr>
        <w:t xml:space="preserve">to </w:t>
      </w:r>
      <w:r w:rsidR="61F12DDF" w:rsidRPr="000B074E">
        <w:rPr>
          <w:sz w:val="28"/>
          <w:szCs w:val="28"/>
        </w:rPr>
        <w:t xml:space="preserve">a sample of </w:t>
      </w:r>
      <w:r w:rsidR="0817D5EF" w:rsidRPr="000B074E">
        <w:rPr>
          <w:sz w:val="28"/>
          <w:szCs w:val="28"/>
        </w:rPr>
        <w:t>conductive fabric</w:t>
      </w:r>
      <w:r w:rsidR="24E360D7" w:rsidRPr="000B074E">
        <w:rPr>
          <w:sz w:val="28"/>
          <w:szCs w:val="28"/>
        </w:rPr>
        <w:t xml:space="preserve"> to </w:t>
      </w:r>
      <w:r w:rsidR="62CCC613" w:rsidRPr="000B074E">
        <w:rPr>
          <w:sz w:val="28"/>
          <w:szCs w:val="28"/>
        </w:rPr>
        <w:t xml:space="preserve">see </w:t>
      </w:r>
      <w:r w:rsidR="4BDF2D7A" w:rsidRPr="000B074E">
        <w:rPr>
          <w:sz w:val="28"/>
          <w:szCs w:val="28"/>
        </w:rPr>
        <w:t xml:space="preserve">if </w:t>
      </w:r>
      <w:r w:rsidR="495D7061" w:rsidRPr="000B074E">
        <w:rPr>
          <w:sz w:val="28"/>
          <w:szCs w:val="28"/>
        </w:rPr>
        <w:t xml:space="preserve">it </w:t>
      </w:r>
      <w:r w:rsidR="72EECBCD" w:rsidRPr="000B074E">
        <w:rPr>
          <w:sz w:val="28"/>
          <w:szCs w:val="28"/>
        </w:rPr>
        <w:t xml:space="preserve">would strengthen </w:t>
      </w:r>
      <w:r w:rsidR="3C81E0C8" w:rsidRPr="000B074E">
        <w:rPr>
          <w:sz w:val="28"/>
          <w:szCs w:val="28"/>
        </w:rPr>
        <w:t xml:space="preserve">its </w:t>
      </w:r>
      <w:r w:rsidR="72EECBCD" w:rsidRPr="000B074E">
        <w:rPr>
          <w:sz w:val="28"/>
          <w:szCs w:val="28"/>
        </w:rPr>
        <w:t>durability</w:t>
      </w:r>
      <w:r w:rsidR="539BDEDC" w:rsidRPr="000B074E">
        <w:rPr>
          <w:sz w:val="28"/>
          <w:szCs w:val="28"/>
        </w:rPr>
        <w:t xml:space="preserve"> especially due to </w:t>
      </w:r>
      <w:r w:rsidR="46285D15" w:rsidRPr="000B074E">
        <w:rPr>
          <w:sz w:val="28"/>
          <w:szCs w:val="28"/>
        </w:rPr>
        <w:t xml:space="preserve">washing and </w:t>
      </w:r>
      <w:r w:rsidR="2967D461" w:rsidRPr="000B074E">
        <w:rPr>
          <w:sz w:val="28"/>
          <w:szCs w:val="28"/>
        </w:rPr>
        <w:t>human wear</w:t>
      </w:r>
      <w:r w:rsidR="509DDC72" w:rsidRPr="000B074E">
        <w:rPr>
          <w:sz w:val="28"/>
          <w:szCs w:val="28"/>
        </w:rPr>
        <w:t>.</w:t>
      </w:r>
      <w:r w:rsidR="4BDF2D7A" w:rsidRPr="000B074E">
        <w:rPr>
          <w:sz w:val="28"/>
          <w:szCs w:val="28"/>
        </w:rPr>
        <w:t xml:space="preserve"> </w:t>
      </w:r>
    </w:p>
    <w:p w14:paraId="7783ADF3" w14:textId="7CFB3522" w:rsidR="34580A07" w:rsidRPr="000B074E" w:rsidRDefault="20527CEA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We washed </w:t>
      </w:r>
      <w:r w:rsidR="64CEB4A6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the test 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fabric </w:t>
      </w:r>
      <w:r w:rsidR="0C51F2EC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and a control sample </w:t>
      </w:r>
      <w:r w:rsidR="4E3A80D9" w:rsidRPr="000B074E">
        <w:rPr>
          <w:rFonts w:ascii="Aptos" w:eastAsia="Aptos" w:hAnsi="Aptos" w:cs="Aptos"/>
          <w:color w:val="000000" w:themeColor="text1"/>
          <w:sz w:val="28"/>
          <w:szCs w:val="28"/>
        </w:rPr>
        <w:t>20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times </w:t>
      </w:r>
      <w:r w:rsidR="46A7226A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in a bath of laundry detergent, allowed it to air, and then measured the 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tensile strength </w:t>
      </w:r>
      <w:r w:rsidR="578C8745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and </w:t>
      </w:r>
      <w:r w:rsidR="020E1D56" w:rsidRPr="000B074E">
        <w:rPr>
          <w:rFonts w:ascii="Aptos" w:eastAsia="Aptos" w:hAnsi="Aptos" w:cs="Aptos"/>
          <w:color w:val="000000" w:themeColor="text1"/>
          <w:sz w:val="28"/>
          <w:szCs w:val="28"/>
        </w:rPr>
        <w:t>e</w:t>
      </w:r>
      <w:r w:rsidR="578C8745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lasticity 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>after each</w:t>
      </w:r>
      <w:r w:rsidR="2DC1A551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wash</w:t>
      </w:r>
      <w:r w:rsidR="240F034C" w:rsidRPr="000B074E">
        <w:rPr>
          <w:rFonts w:ascii="Aptos" w:eastAsia="Aptos" w:hAnsi="Aptos" w:cs="Aptos"/>
          <w:color w:val="000000" w:themeColor="text1"/>
          <w:sz w:val="28"/>
          <w:szCs w:val="28"/>
        </w:rPr>
        <w:t>.</w:t>
      </w:r>
      <w:r w:rsidR="2DC1A551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</w:t>
      </w:r>
    </w:p>
    <w:p w14:paraId="2CEF81B4" w14:textId="20692B22" w:rsidR="2DC1A551" w:rsidRPr="000B074E" w:rsidRDefault="2DC1A551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>We also visually observed t</w:t>
      </w:r>
      <w:r w:rsidR="4AE04A7D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he fabrics 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using a </w:t>
      </w:r>
      <w:r w:rsidR="3F29BE52" w:rsidRPr="000B074E">
        <w:rPr>
          <w:rFonts w:ascii="Aptos" w:eastAsia="Aptos" w:hAnsi="Aptos" w:cs="Aptos"/>
          <w:color w:val="000000" w:themeColor="text1"/>
          <w:sz w:val="28"/>
          <w:szCs w:val="28"/>
        </w:rPr>
        <w:t>2000</w:t>
      </w:r>
      <w:r w:rsidR="4794682B" w:rsidRPr="000B074E">
        <w:rPr>
          <w:rFonts w:ascii="Aptos" w:eastAsia="Aptos" w:hAnsi="Aptos" w:cs="Aptos"/>
          <w:color w:val="000000" w:themeColor="text1"/>
          <w:sz w:val="28"/>
          <w:szCs w:val="28"/>
        </w:rPr>
        <w:t>x</w:t>
      </w:r>
      <w:r w:rsidR="3F29BE52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digital </w:t>
      </w:r>
      <w:r w:rsidR="0B659CA6" w:rsidRPr="000B074E">
        <w:rPr>
          <w:rFonts w:ascii="Aptos" w:eastAsia="Aptos" w:hAnsi="Aptos" w:cs="Aptos"/>
          <w:color w:val="000000" w:themeColor="text1"/>
          <w:sz w:val="28"/>
          <w:szCs w:val="28"/>
        </w:rPr>
        <w:t>microscope</w:t>
      </w:r>
      <w:r w:rsidR="542369E0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to </w:t>
      </w:r>
      <w:r w:rsidR="7190D5E1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see if the graphene </w:t>
      </w:r>
      <w:r w:rsidR="08DE4F92" w:rsidRPr="000B074E">
        <w:rPr>
          <w:rFonts w:ascii="Aptos" w:eastAsia="Aptos" w:hAnsi="Aptos" w:cs="Aptos"/>
          <w:color w:val="000000" w:themeColor="text1"/>
          <w:sz w:val="28"/>
          <w:szCs w:val="28"/>
        </w:rPr>
        <w:t>stayed intact</w:t>
      </w:r>
      <w:r w:rsidR="7190D5E1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and retained its conductivity </w:t>
      </w:r>
      <w:r w:rsidR="64BA64CB" w:rsidRPr="000B074E">
        <w:rPr>
          <w:rFonts w:ascii="Aptos" w:eastAsia="Aptos" w:hAnsi="Aptos" w:cs="Aptos"/>
          <w:color w:val="000000" w:themeColor="text1"/>
          <w:sz w:val="28"/>
          <w:szCs w:val="28"/>
        </w:rPr>
        <w:t>and elasticity</w:t>
      </w:r>
      <w:r w:rsidR="7190D5E1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. </w:t>
      </w:r>
    </w:p>
    <w:p w14:paraId="7095C692" w14:textId="7B79B677" w:rsidR="34580A07" w:rsidRDefault="34580A07" w:rsidP="34580A07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4FB036B6" w14:textId="30E73533" w:rsidR="51DAAEE4" w:rsidRDefault="51DAAEE4" w:rsidP="34580A07">
      <w:pPr>
        <w:spacing w:line="276" w:lineRule="auto"/>
        <w:rPr>
          <w:rFonts w:ascii="Aptos" w:eastAsia="Aptos" w:hAnsi="Aptos" w:cs="Aptos"/>
          <w:color w:val="FF0000"/>
          <w:sz w:val="28"/>
          <w:szCs w:val="28"/>
        </w:rPr>
      </w:pPr>
      <w:r w:rsidRPr="34580A07">
        <w:rPr>
          <w:rFonts w:ascii="Aptos" w:eastAsia="Aptos" w:hAnsi="Aptos" w:cs="Aptos"/>
          <w:color w:val="FF0000"/>
          <w:sz w:val="28"/>
          <w:szCs w:val="28"/>
        </w:rPr>
        <w:t>Emma</w:t>
      </w:r>
      <w:r w:rsidR="000B074E">
        <w:rPr>
          <w:rFonts w:ascii="Aptos" w:eastAsia="Aptos" w:hAnsi="Aptos" w:cs="Aptos"/>
          <w:color w:val="FF0000"/>
          <w:sz w:val="28"/>
          <w:szCs w:val="28"/>
        </w:rPr>
        <w:t>:</w:t>
      </w:r>
    </w:p>
    <w:p w14:paraId="627F6D54" w14:textId="1CDE3E44" w:rsidR="2D4F59A6" w:rsidRPr="000B074E" w:rsidRDefault="2D4F59A6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We tested each of the sensors for accuracy and placement on the shirt. </w:t>
      </w:r>
    </w:p>
    <w:p w14:paraId="5ADDC2A5" w14:textId="21346F1B" w:rsidR="2D4F59A6" w:rsidRPr="000B074E" w:rsidRDefault="2D4F59A6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lastRenderedPageBreak/>
        <w:t xml:space="preserve">Our test on the heart rate monitor was somewhat complex. </w:t>
      </w:r>
    </w:p>
    <w:p w14:paraId="0AC0DE3F" w14:textId="0F3725C3" w:rsidR="4FC27E2F" w:rsidRPr="000B074E" w:rsidRDefault="4FC27E2F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We first attempted to use conductive fabric </w:t>
      </w:r>
      <w:r w:rsidR="2A16B506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as a skin contact sensor 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to measure this biofunction. </w:t>
      </w:r>
    </w:p>
    <w:p w14:paraId="37E97B64" w14:textId="6B136791" w:rsidR="4FC27E2F" w:rsidRPr="000B074E" w:rsidRDefault="4FC27E2F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We </w:t>
      </w:r>
      <w:r w:rsidR="76ACA762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tested </w:t>
      </w:r>
      <w:r w:rsidR="2FBA27B3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several types of </w:t>
      </w:r>
      <w:r w:rsidR="57AB7687" w:rsidRPr="000B074E">
        <w:rPr>
          <w:rFonts w:ascii="Aptos" w:eastAsia="Aptos" w:hAnsi="Aptos" w:cs="Aptos"/>
          <w:color w:val="000000" w:themeColor="text1"/>
          <w:sz w:val="28"/>
          <w:szCs w:val="28"/>
        </w:rPr>
        <w:t>e-</w:t>
      </w:r>
      <w:r w:rsidR="2FBA27B3" w:rsidRPr="000B074E">
        <w:rPr>
          <w:rFonts w:ascii="Aptos" w:eastAsia="Aptos" w:hAnsi="Aptos" w:cs="Aptos"/>
          <w:color w:val="000000" w:themeColor="text1"/>
          <w:sz w:val="28"/>
          <w:szCs w:val="28"/>
        </w:rPr>
        <w:t>fabric</w:t>
      </w:r>
      <w:r w:rsidR="5CF3C179" w:rsidRPr="000B074E">
        <w:rPr>
          <w:rFonts w:ascii="Aptos" w:eastAsia="Aptos" w:hAnsi="Aptos" w:cs="Aptos"/>
          <w:color w:val="000000" w:themeColor="text1"/>
          <w:sz w:val="28"/>
          <w:szCs w:val="28"/>
        </w:rPr>
        <w:t>s</w:t>
      </w:r>
      <w:r w:rsidR="11935E21" w:rsidRPr="000B074E">
        <w:rPr>
          <w:rFonts w:ascii="Aptos" w:eastAsia="Aptos" w:hAnsi="Aptos" w:cs="Aptos"/>
          <w:color w:val="000000" w:themeColor="text1"/>
          <w:sz w:val="28"/>
          <w:szCs w:val="28"/>
        </w:rPr>
        <w:t>.</w:t>
      </w:r>
      <w:r w:rsidR="719E6C2D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</w:t>
      </w:r>
    </w:p>
    <w:p w14:paraId="2A281B04" w14:textId="69D504D1" w:rsidR="719E6C2D" w:rsidRPr="000B074E" w:rsidRDefault="719E6C2D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>However</w:t>
      </w:r>
      <w:r w:rsidR="0494C865" w:rsidRPr="000B074E">
        <w:rPr>
          <w:rFonts w:ascii="Aptos" w:eastAsia="Aptos" w:hAnsi="Aptos" w:cs="Aptos"/>
          <w:color w:val="000000" w:themeColor="text1"/>
          <w:sz w:val="28"/>
          <w:szCs w:val="28"/>
        </w:rPr>
        <w:t>,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these tests returned </w:t>
      </w:r>
      <w:r w:rsidR="08DC891A" w:rsidRPr="000B074E">
        <w:rPr>
          <w:rFonts w:ascii="Aptos" w:eastAsia="Aptos" w:hAnsi="Aptos" w:cs="Aptos"/>
          <w:color w:val="000000" w:themeColor="text1"/>
          <w:sz w:val="28"/>
          <w:szCs w:val="28"/>
        </w:rPr>
        <w:t>excessive background noise</w:t>
      </w:r>
      <w:r w:rsidR="682164BB" w:rsidRPr="000B074E">
        <w:rPr>
          <w:rFonts w:ascii="Aptos" w:eastAsia="Aptos" w:hAnsi="Aptos" w:cs="Aptos"/>
          <w:color w:val="000000" w:themeColor="text1"/>
          <w:sz w:val="28"/>
          <w:szCs w:val="28"/>
        </w:rPr>
        <w:t>,</w:t>
      </w:r>
      <w:r w:rsidR="08DC891A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making heart</w:t>
      </w:r>
      <w:r w:rsidR="7747411F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</w:t>
      </w:r>
      <w:r w:rsidR="08DC891A" w:rsidRPr="000B074E">
        <w:rPr>
          <w:rFonts w:ascii="Aptos" w:eastAsia="Aptos" w:hAnsi="Aptos" w:cs="Aptos"/>
          <w:color w:val="000000" w:themeColor="text1"/>
          <w:sz w:val="28"/>
          <w:szCs w:val="28"/>
        </w:rPr>
        <w:t>rate peaks</w:t>
      </w:r>
      <w:r w:rsidR="2F9D2A40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insufficiently</w:t>
      </w:r>
      <w:r w:rsidR="08DC891A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detectable. </w:t>
      </w:r>
    </w:p>
    <w:p w14:paraId="46ADE25F" w14:textId="32BC2716" w:rsidR="3B0860D7" w:rsidRPr="000B074E" w:rsidRDefault="3B0860D7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After some brainstorming, </w:t>
      </w:r>
      <w:r w:rsidR="08DC891A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we </w:t>
      </w:r>
      <w:r w:rsidR="46457662" w:rsidRPr="000B074E">
        <w:rPr>
          <w:rFonts w:ascii="Aptos" w:eastAsia="Aptos" w:hAnsi="Aptos" w:cs="Aptos"/>
          <w:color w:val="000000" w:themeColor="text1"/>
          <w:sz w:val="28"/>
          <w:szCs w:val="28"/>
        </w:rPr>
        <w:t>decided to t</w:t>
      </w:r>
      <w:r w:rsidR="331B597B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ry </w:t>
      </w:r>
      <w:r w:rsidR="08DC891A" w:rsidRPr="000B074E">
        <w:rPr>
          <w:rFonts w:ascii="Aptos" w:eastAsia="Aptos" w:hAnsi="Aptos" w:cs="Aptos"/>
          <w:color w:val="000000" w:themeColor="text1"/>
          <w:sz w:val="28"/>
          <w:szCs w:val="28"/>
        </w:rPr>
        <w:t>a spectral sensor</w:t>
      </w:r>
      <w:r w:rsidR="0F2B1EC5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. </w:t>
      </w:r>
    </w:p>
    <w:p w14:paraId="65FF958F" w14:textId="47CDE8E8" w:rsidR="0F2B1EC5" w:rsidRPr="000B074E" w:rsidRDefault="0F2B1EC5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We wrote code to program the sensor and connected it </w:t>
      </w:r>
      <w:r w:rsidR="08DC891A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directly </w:t>
      </w:r>
      <w:r w:rsidR="0505A551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to the </w:t>
      </w:r>
      <w:r w:rsidR="205AA3EA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prototyping </w:t>
      </w:r>
      <w:r w:rsidR="0505A551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board. </w:t>
      </w:r>
    </w:p>
    <w:p w14:paraId="23470EB8" w14:textId="7076E762" w:rsidR="5A9148B2" w:rsidRPr="000B074E" w:rsidRDefault="5A9148B2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>After testing and</w:t>
      </w:r>
      <w:r w:rsidR="5150F95F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minor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location adjustments, </w:t>
      </w:r>
      <w:r w:rsidR="4D6369A0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tests returned accurate </w:t>
      </w:r>
      <w:r w:rsidR="114C86FC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heart rate </w:t>
      </w:r>
      <w:r w:rsidR="4D6369A0" w:rsidRPr="000B074E">
        <w:rPr>
          <w:rFonts w:ascii="Aptos" w:eastAsia="Aptos" w:hAnsi="Aptos" w:cs="Aptos"/>
          <w:color w:val="000000" w:themeColor="text1"/>
          <w:sz w:val="28"/>
          <w:szCs w:val="28"/>
        </w:rPr>
        <w:t>measures.</w:t>
      </w:r>
    </w:p>
    <w:p w14:paraId="2A3A9613" w14:textId="0993204F" w:rsidR="34580A07" w:rsidRPr="000B074E" w:rsidRDefault="1EEA63AE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  <w:highlight w:val="green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We also tested the blood oxygen saturation sensor to determine </w:t>
      </w:r>
      <w:r w:rsid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the 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>optimal location</w:t>
      </w:r>
      <w:r w:rsidR="05B825B0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. </w:t>
      </w:r>
    </w:p>
    <w:p w14:paraId="56F02A38" w14:textId="2CFE9FCD" w:rsidR="05B825B0" w:rsidRPr="000B074E" w:rsidRDefault="05B825B0" w:rsidP="000B074E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  <w:highlight w:val="green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>Our tests showed</w:t>
      </w:r>
      <w:r w:rsidR="46D54A1C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that</w:t>
      </w: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measurements were m</w:t>
      </w:r>
      <w:r w:rsidR="4D81C772" w:rsidRPr="000B074E">
        <w:rPr>
          <w:rFonts w:ascii="Aptos" w:eastAsia="Aptos" w:hAnsi="Aptos" w:cs="Aptos"/>
          <w:color w:val="000000" w:themeColor="text1"/>
          <w:sz w:val="28"/>
          <w:szCs w:val="28"/>
        </w:rPr>
        <w:t>ost accurate using the finger rather than abdomen or ear</w:t>
      </w:r>
      <w:r w:rsidR="730B9448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locations</w:t>
      </w:r>
      <w:r w:rsidR="4D81C772"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 </w:t>
      </w:r>
    </w:p>
    <w:p w14:paraId="7C6581C3" w14:textId="21322641" w:rsidR="34580A07" w:rsidRDefault="34580A07" w:rsidP="34580A07">
      <w:pPr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105F29A8" w14:textId="5146D7D9" w:rsidR="1D900F24" w:rsidRDefault="1D900F24" w:rsidP="34580A07">
      <w:pPr>
        <w:spacing w:line="276" w:lineRule="auto"/>
        <w:rPr>
          <w:rFonts w:ascii="Aptos" w:eastAsia="Aptos" w:hAnsi="Aptos" w:cs="Aptos"/>
          <w:color w:val="FF0000"/>
          <w:sz w:val="28"/>
          <w:szCs w:val="28"/>
        </w:rPr>
      </w:pPr>
      <w:r w:rsidRPr="34580A07">
        <w:rPr>
          <w:rFonts w:ascii="Aptos" w:eastAsia="Aptos" w:hAnsi="Aptos" w:cs="Aptos"/>
          <w:color w:val="FF0000"/>
          <w:sz w:val="28"/>
          <w:szCs w:val="28"/>
        </w:rPr>
        <w:t>Sarah:</w:t>
      </w:r>
    </w:p>
    <w:p w14:paraId="3E02CFF2" w14:textId="560E7968" w:rsidR="5DECB3CF" w:rsidRPr="000B074E" w:rsidRDefault="5DECB3CF" w:rsidP="000B074E">
      <w:pPr>
        <w:spacing w:line="276" w:lineRule="auto"/>
        <w:ind w:left="360"/>
        <w:rPr>
          <w:rFonts w:ascii="Aptos" w:eastAsia="Aptos" w:hAnsi="Aptos" w:cs="Aptos"/>
          <w:color w:val="000000" w:themeColor="text1"/>
          <w:sz w:val="32"/>
          <w:szCs w:val="32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Once we determined that the Prototype’s components were functioning optimally, we tested the Prototype as a whole. </w:t>
      </w:r>
    </w:p>
    <w:p w14:paraId="0E403BBC" w14:textId="1C353440" w:rsidR="5DECB3CF" w:rsidRPr="000B074E" w:rsidRDefault="5DECB3CF" w:rsidP="000B074E">
      <w:pPr>
        <w:spacing w:line="276" w:lineRule="auto"/>
        <w:ind w:left="360"/>
        <w:rPr>
          <w:sz w:val="28"/>
          <w:szCs w:val="28"/>
        </w:rPr>
      </w:pPr>
      <w:r w:rsidRPr="000B074E">
        <w:rPr>
          <w:rFonts w:ascii="Aptos" w:eastAsia="Aptos" w:hAnsi="Aptos" w:cs="Aptos"/>
          <w:color w:val="000000" w:themeColor="text1"/>
          <w:sz w:val="28"/>
          <w:szCs w:val="28"/>
        </w:rPr>
        <w:t xml:space="preserve">We did this at </w:t>
      </w:r>
      <w:r w:rsidR="3CC3D291" w:rsidRPr="000B074E">
        <w:rPr>
          <w:sz w:val="28"/>
          <w:szCs w:val="28"/>
        </w:rPr>
        <w:t>an Anatomy Lab at Mount St. Mary's University under the supervision of our project supervisor and a medical professional.</w:t>
      </w:r>
    </w:p>
    <w:p w14:paraId="7377FD6F" w14:textId="544AD772" w:rsidR="60FBEA6B" w:rsidRPr="000B074E" w:rsidRDefault="60FBEA6B" w:rsidP="000B074E">
      <w:pPr>
        <w:spacing w:line="276" w:lineRule="auto"/>
        <w:ind w:left="360"/>
        <w:rPr>
          <w:sz w:val="28"/>
          <w:szCs w:val="28"/>
        </w:rPr>
      </w:pPr>
      <w:r w:rsidRPr="000B074E">
        <w:rPr>
          <w:sz w:val="28"/>
          <w:szCs w:val="28"/>
        </w:rPr>
        <w:t>We tested the Prototype as I performed t</w:t>
      </w:r>
      <w:r w:rsidR="04B4A089" w:rsidRPr="000B074E">
        <w:rPr>
          <w:sz w:val="28"/>
          <w:szCs w:val="28"/>
        </w:rPr>
        <w:t>hree activities</w:t>
      </w:r>
      <w:r w:rsidRPr="000B074E">
        <w:rPr>
          <w:sz w:val="28"/>
          <w:szCs w:val="28"/>
        </w:rPr>
        <w:t xml:space="preserve">: standing, walking, and climbing stairs. </w:t>
      </w:r>
    </w:p>
    <w:p w14:paraId="4FE8B396" w14:textId="2D622421" w:rsidR="60FBEA6B" w:rsidRPr="000B074E" w:rsidRDefault="60FBEA6B" w:rsidP="000B074E">
      <w:pPr>
        <w:spacing w:line="276" w:lineRule="auto"/>
        <w:ind w:left="360"/>
        <w:rPr>
          <w:sz w:val="32"/>
          <w:szCs w:val="32"/>
        </w:rPr>
      </w:pPr>
      <w:r w:rsidRPr="000B074E">
        <w:rPr>
          <w:sz w:val="28"/>
          <w:szCs w:val="28"/>
        </w:rPr>
        <w:t xml:space="preserve">Emma recorded </w:t>
      </w:r>
      <w:r w:rsidR="1F5153C7" w:rsidRPr="000B074E">
        <w:rPr>
          <w:sz w:val="28"/>
          <w:szCs w:val="28"/>
        </w:rPr>
        <w:t xml:space="preserve">the </w:t>
      </w:r>
      <w:r w:rsidRPr="000B074E">
        <w:rPr>
          <w:sz w:val="28"/>
          <w:szCs w:val="28"/>
        </w:rPr>
        <w:t>respiration rate, l</w:t>
      </w:r>
      <w:r w:rsidR="2D314DF2" w:rsidRPr="000B074E">
        <w:rPr>
          <w:sz w:val="28"/>
          <w:szCs w:val="28"/>
        </w:rPr>
        <w:t>ung capacity,</w:t>
      </w:r>
      <w:r w:rsidRPr="000B074E">
        <w:rPr>
          <w:sz w:val="28"/>
          <w:szCs w:val="28"/>
        </w:rPr>
        <w:t xml:space="preserve"> heart rate, </w:t>
      </w:r>
      <w:r w:rsidR="31082B69" w:rsidRPr="000B074E">
        <w:rPr>
          <w:sz w:val="28"/>
          <w:szCs w:val="28"/>
        </w:rPr>
        <w:t xml:space="preserve">and </w:t>
      </w:r>
      <w:r w:rsidRPr="000B074E">
        <w:rPr>
          <w:sz w:val="28"/>
          <w:szCs w:val="28"/>
        </w:rPr>
        <w:t>oxygen saturation</w:t>
      </w:r>
      <w:r w:rsidR="1EC3BDC6" w:rsidRPr="000B074E">
        <w:rPr>
          <w:sz w:val="28"/>
          <w:szCs w:val="28"/>
        </w:rPr>
        <w:t xml:space="preserve"> after each activity</w:t>
      </w:r>
      <w:r w:rsidR="5690C6D0" w:rsidRPr="000B074E">
        <w:rPr>
          <w:sz w:val="28"/>
          <w:szCs w:val="28"/>
        </w:rPr>
        <w:t xml:space="preserve"> as it was transmitted in real-time from the Prototype </w:t>
      </w:r>
      <w:r w:rsidR="71FB3127" w:rsidRPr="000B074E">
        <w:rPr>
          <w:sz w:val="28"/>
          <w:szCs w:val="28"/>
        </w:rPr>
        <w:t xml:space="preserve">to </w:t>
      </w:r>
      <w:r w:rsidR="5690C6D0" w:rsidRPr="000B074E">
        <w:rPr>
          <w:sz w:val="28"/>
          <w:szCs w:val="28"/>
        </w:rPr>
        <w:t>the mobile application</w:t>
      </w:r>
      <w:r w:rsidR="1EC3BDC6" w:rsidRPr="000B074E">
        <w:rPr>
          <w:sz w:val="28"/>
          <w:szCs w:val="28"/>
        </w:rPr>
        <w:t>.</w:t>
      </w:r>
    </w:p>
    <w:p w14:paraId="42500222" w14:textId="183F4D4F" w:rsidR="1EC3BDC6" w:rsidRPr="000B074E" w:rsidRDefault="1EC3BDC6" w:rsidP="000B074E">
      <w:pPr>
        <w:spacing w:line="276" w:lineRule="auto"/>
        <w:ind w:left="360"/>
        <w:rPr>
          <w:sz w:val="28"/>
          <w:szCs w:val="28"/>
        </w:rPr>
      </w:pPr>
      <w:r w:rsidRPr="000B074E">
        <w:rPr>
          <w:sz w:val="28"/>
          <w:szCs w:val="28"/>
        </w:rPr>
        <w:lastRenderedPageBreak/>
        <w:t xml:space="preserve">To determine the accuracy of the Prototype, </w:t>
      </w:r>
      <w:r w:rsidR="49198848" w:rsidRPr="000B074E">
        <w:rPr>
          <w:sz w:val="28"/>
          <w:szCs w:val="28"/>
        </w:rPr>
        <w:t>we</w:t>
      </w:r>
      <w:r w:rsidRPr="000B074E">
        <w:rPr>
          <w:sz w:val="28"/>
          <w:szCs w:val="28"/>
        </w:rPr>
        <w:t xml:space="preserve"> also measured these vital biofunctions after each activity</w:t>
      </w:r>
      <w:r w:rsidR="04805D0B" w:rsidRPr="000B074E">
        <w:rPr>
          <w:sz w:val="28"/>
          <w:szCs w:val="28"/>
        </w:rPr>
        <w:t xml:space="preserve"> using commercial grade equipment,</w:t>
      </w:r>
    </w:p>
    <w:p w14:paraId="2CE6B558" w14:textId="5DF571BD" w:rsidR="1211A0D9" w:rsidRDefault="04805D0B" w:rsidP="000B074E">
      <w:pPr>
        <w:pStyle w:val="ListParagraph"/>
        <w:numPr>
          <w:ilvl w:val="1"/>
          <w:numId w:val="10"/>
        </w:numPr>
        <w:spacing w:line="276" w:lineRule="auto"/>
        <w:rPr>
          <w:sz w:val="28"/>
          <w:szCs w:val="28"/>
        </w:rPr>
      </w:pPr>
      <w:r w:rsidRPr="34580A07">
        <w:rPr>
          <w:sz w:val="28"/>
          <w:szCs w:val="28"/>
        </w:rPr>
        <w:t xml:space="preserve">a </w:t>
      </w:r>
      <w:proofErr w:type="spellStart"/>
      <w:r w:rsidR="44436433" w:rsidRPr="34580A07">
        <w:rPr>
          <w:sz w:val="28"/>
          <w:szCs w:val="28"/>
        </w:rPr>
        <w:t>BioPac</w:t>
      </w:r>
      <w:proofErr w:type="spellEnd"/>
      <w:r w:rsidR="44436433" w:rsidRPr="34580A07">
        <w:rPr>
          <w:sz w:val="28"/>
          <w:szCs w:val="28"/>
        </w:rPr>
        <w:t xml:space="preserve"> Spirometer and </w:t>
      </w:r>
    </w:p>
    <w:p w14:paraId="73DA0BF4" w14:textId="2C1948A3" w:rsidR="7CE3ADEB" w:rsidRDefault="44436433" w:rsidP="000B074E">
      <w:pPr>
        <w:pStyle w:val="ListParagraph"/>
        <w:numPr>
          <w:ilvl w:val="1"/>
          <w:numId w:val="10"/>
        </w:numPr>
        <w:spacing w:line="276" w:lineRule="auto"/>
        <w:rPr>
          <w:sz w:val="28"/>
          <w:szCs w:val="28"/>
        </w:rPr>
      </w:pPr>
      <w:r w:rsidRPr="34580A07">
        <w:rPr>
          <w:sz w:val="28"/>
          <w:szCs w:val="28"/>
        </w:rPr>
        <w:t xml:space="preserve">a </w:t>
      </w:r>
      <w:r w:rsidR="0BA0502B" w:rsidRPr="34580A07">
        <w:rPr>
          <w:sz w:val="28"/>
          <w:szCs w:val="28"/>
        </w:rPr>
        <w:t>Santa</w:t>
      </w:r>
      <w:r w:rsidR="275D0E3D" w:rsidRPr="34580A07">
        <w:rPr>
          <w:sz w:val="28"/>
          <w:szCs w:val="28"/>
        </w:rPr>
        <w:t>-</w:t>
      </w:r>
      <w:r w:rsidR="0BA0502B" w:rsidRPr="34580A07">
        <w:rPr>
          <w:sz w:val="28"/>
          <w:szCs w:val="28"/>
        </w:rPr>
        <w:t>medical Blood Oxygen Saturation Monitor</w:t>
      </w:r>
      <w:r w:rsidR="49754EF0" w:rsidRPr="34580A07">
        <w:rPr>
          <w:sz w:val="28"/>
          <w:szCs w:val="28"/>
        </w:rPr>
        <w:t>.</w:t>
      </w:r>
    </w:p>
    <w:p w14:paraId="17FB4F74" w14:textId="06B20F8B" w:rsidR="14E6EDE2" w:rsidRPr="000B074E" w:rsidRDefault="14E6EDE2" w:rsidP="000B074E">
      <w:pPr>
        <w:spacing w:line="276" w:lineRule="auto"/>
        <w:ind w:left="360"/>
        <w:rPr>
          <w:sz w:val="28"/>
          <w:szCs w:val="28"/>
        </w:rPr>
      </w:pPr>
      <w:r w:rsidRPr="000B074E">
        <w:rPr>
          <w:sz w:val="28"/>
          <w:szCs w:val="28"/>
        </w:rPr>
        <w:t>To assess respiration rate, the medical professional conducted a manual count</w:t>
      </w:r>
      <w:r w:rsidR="61A14213" w:rsidRPr="000B074E">
        <w:rPr>
          <w:sz w:val="28"/>
          <w:szCs w:val="28"/>
        </w:rPr>
        <w:t>.</w:t>
      </w:r>
    </w:p>
    <w:p w14:paraId="5BFF9296" w14:textId="3D97376F" w:rsidR="34580A07" w:rsidRDefault="34580A07" w:rsidP="34580A07">
      <w:pPr>
        <w:spacing w:line="276" w:lineRule="auto"/>
        <w:rPr>
          <w:sz w:val="28"/>
          <w:szCs w:val="28"/>
        </w:rPr>
      </w:pPr>
    </w:p>
    <w:p w14:paraId="255D229D" w14:textId="1A7A493A" w:rsidR="79EBD0BC" w:rsidRDefault="79EBD0BC" w:rsidP="34580A07">
      <w:pPr>
        <w:spacing w:line="276" w:lineRule="auto"/>
        <w:rPr>
          <w:color w:val="FF0000"/>
          <w:sz w:val="28"/>
          <w:szCs w:val="28"/>
        </w:rPr>
      </w:pPr>
      <w:r w:rsidRPr="34580A07">
        <w:rPr>
          <w:color w:val="FF0000"/>
          <w:sz w:val="28"/>
          <w:szCs w:val="28"/>
        </w:rPr>
        <w:t>Emma</w:t>
      </w:r>
      <w:r w:rsidR="00628ED4" w:rsidRPr="34580A07">
        <w:rPr>
          <w:color w:val="FF0000"/>
          <w:sz w:val="28"/>
          <w:szCs w:val="28"/>
        </w:rPr>
        <w:t>:</w:t>
      </w:r>
    </w:p>
    <w:p w14:paraId="55DB7B24" w14:textId="15548259" w:rsidR="1B363A43" w:rsidRDefault="1B363A43" w:rsidP="34580A07">
      <w:pPr>
        <w:spacing w:line="276" w:lineRule="auto"/>
        <w:rPr>
          <w:sz w:val="32"/>
          <w:szCs w:val="32"/>
        </w:rPr>
      </w:pPr>
      <w:r w:rsidRPr="34580A07">
        <w:rPr>
          <w:sz w:val="28"/>
          <w:szCs w:val="28"/>
        </w:rPr>
        <w:t xml:space="preserve">After the </w:t>
      </w:r>
      <w:r w:rsidR="1F363787" w:rsidRPr="34580A07">
        <w:rPr>
          <w:sz w:val="28"/>
          <w:szCs w:val="28"/>
        </w:rPr>
        <w:t xml:space="preserve">Prototype testing, we </w:t>
      </w:r>
      <w:r w:rsidR="16283C48" w:rsidRPr="34580A07">
        <w:rPr>
          <w:sz w:val="28"/>
          <w:szCs w:val="28"/>
        </w:rPr>
        <w:t>went through several iterations to improve sensor accuracy</w:t>
      </w:r>
      <w:r w:rsidR="12CE8C92" w:rsidRPr="34580A07">
        <w:rPr>
          <w:sz w:val="28"/>
          <w:szCs w:val="28"/>
        </w:rPr>
        <w:t>.</w:t>
      </w:r>
    </w:p>
    <w:p w14:paraId="4BA6EC8F" w14:textId="0764BDE5" w:rsidR="4DDC5987" w:rsidRPr="000B074E" w:rsidRDefault="4DDC5987" w:rsidP="000B074E">
      <w:pPr>
        <w:spacing w:line="276" w:lineRule="auto"/>
        <w:rPr>
          <w:sz w:val="32"/>
          <w:szCs w:val="32"/>
        </w:rPr>
      </w:pPr>
      <w:r w:rsidRPr="000B074E">
        <w:rPr>
          <w:sz w:val="28"/>
          <w:szCs w:val="28"/>
        </w:rPr>
        <w:t>D</w:t>
      </w:r>
      <w:r w:rsidR="568BF42B" w:rsidRPr="000B074E">
        <w:rPr>
          <w:sz w:val="28"/>
          <w:szCs w:val="28"/>
        </w:rPr>
        <w:t xml:space="preserve">uring the testing we found that </w:t>
      </w:r>
      <w:r w:rsidR="073F87E8" w:rsidRPr="000B074E">
        <w:rPr>
          <w:sz w:val="28"/>
          <w:szCs w:val="28"/>
        </w:rPr>
        <w:t xml:space="preserve">the </w:t>
      </w:r>
      <w:r w:rsidR="424669AC" w:rsidRPr="000B074E">
        <w:rPr>
          <w:sz w:val="28"/>
          <w:szCs w:val="28"/>
        </w:rPr>
        <w:t>V</w:t>
      </w:r>
      <w:r w:rsidR="568BF42B" w:rsidRPr="000B074E">
        <w:rPr>
          <w:sz w:val="28"/>
          <w:szCs w:val="28"/>
        </w:rPr>
        <w:t xml:space="preserve">ital </w:t>
      </w:r>
      <w:r w:rsidR="292E00B3" w:rsidRPr="000B074E">
        <w:rPr>
          <w:sz w:val="28"/>
          <w:szCs w:val="28"/>
        </w:rPr>
        <w:t>C</w:t>
      </w:r>
      <w:r w:rsidR="568BF42B" w:rsidRPr="000B074E">
        <w:rPr>
          <w:sz w:val="28"/>
          <w:szCs w:val="28"/>
        </w:rPr>
        <w:t>apaci</w:t>
      </w:r>
      <w:r w:rsidR="3F58F965" w:rsidRPr="000B074E">
        <w:rPr>
          <w:sz w:val="28"/>
          <w:szCs w:val="28"/>
        </w:rPr>
        <w:t>ty sensor did not perform as accurate</w:t>
      </w:r>
      <w:r w:rsidR="3750C82F" w:rsidRPr="000B074E">
        <w:rPr>
          <w:sz w:val="28"/>
          <w:szCs w:val="28"/>
        </w:rPr>
        <w:t>ly</w:t>
      </w:r>
      <w:r w:rsidR="3F58F965" w:rsidRPr="000B074E">
        <w:rPr>
          <w:sz w:val="28"/>
          <w:szCs w:val="28"/>
        </w:rPr>
        <w:t xml:space="preserve"> as we wanted. </w:t>
      </w:r>
      <w:proofErr w:type="gramStart"/>
      <w:r w:rsidR="3F58F965" w:rsidRPr="000B074E">
        <w:rPr>
          <w:sz w:val="28"/>
          <w:szCs w:val="28"/>
        </w:rPr>
        <w:t>So</w:t>
      </w:r>
      <w:proofErr w:type="gramEnd"/>
      <w:r w:rsidR="3F58F965" w:rsidRPr="000B074E">
        <w:rPr>
          <w:sz w:val="28"/>
          <w:szCs w:val="28"/>
        </w:rPr>
        <w:t xml:space="preserve"> we modified the </w:t>
      </w:r>
      <w:r w:rsidR="7699A9F0" w:rsidRPr="000B074E">
        <w:rPr>
          <w:sz w:val="28"/>
          <w:szCs w:val="28"/>
        </w:rPr>
        <w:t xml:space="preserve">mathematical equation that converts voltage to vital capacity measurements. </w:t>
      </w:r>
      <w:r w:rsidR="1FD05289" w:rsidRPr="000B074E">
        <w:rPr>
          <w:sz w:val="28"/>
          <w:szCs w:val="28"/>
        </w:rPr>
        <w:t>When we retested, this refinement improved the sensor’s accuracy.</w:t>
      </w:r>
    </w:p>
    <w:p w14:paraId="5C86FA64" w14:textId="71FAE7C6" w:rsidR="50661BB6" w:rsidRPr="000B074E" w:rsidRDefault="50661BB6" w:rsidP="000B074E">
      <w:pPr>
        <w:spacing w:line="276" w:lineRule="auto"/>
        <w:rPr>
          <w:sz w:val="28"/>
          <w:szCs w:val="28"/>
        </w:rPr>
      </w:pPr>
      <w:r w:rsidRPr="000B074E">
        <w:rPr>
          <w:sz w:val="28"/>
          <w:szCs w:val="28"/>
        </w:rPr>
        <w:t>W</w:t>
      </w:r>
      <w:r w:rsidR="6D583977" w:rsidRPr="000B074E">
        <w:rPr>
          <w:sz w:val="28"/>
          <w:szCs w:val="28"/>
        </w:rPr>
        <w:t xml:space="preserve">e also wanted to optimize the accuracy of the Prototype’s respiration rate measurements. We </w:t>
      </w:r>
      <w:r w:rsidR="190F1FC2" w:rsidRPr="000B074E">
        <w:rPr>
          <w:sz w:val="28"/>
          <w:szCs w:val="28"/>
        </w:rPr>
        <w:t xml:space="preserve">revised the original algorithm </w:t>
      </w:r>
      <w:r w:rsidR="0FE02769" w:rsidRPr="000B074E">
        <w:rPr>
          <w:sz w:val="28"/>
          <w:szCs w:val="28"/>
        </w:rPr>
        <w:t xml:space="preserve">to better identify peaks in the voltage output of the conductive fabric. Upon retesting, we found that this </w:t>
      </w:r>
      <w:r w:rsidR="3B00BDEE" w:rsidRPr="000B074E">
        <w:rPr>
          <w:sz w:val="28"/>
          <w:szCs w:val="28"/>
        </w:rPr>
        <w:t>enhanced the sensor’s accuracy.</w:t>
      </w:r>
    </w:p>
    <w:p w14:paraId="60EE1E54" w14:textId="5719CAB8" w:rsidR="34580A07" w:rsidRDefault="34580A07" w:rsidP="34580A07">
      <w:pPr>
        <w:spacing w:line="276" w:lineRule="auto"/>
        <w:rPr>
          <w:sz w:val="28"/>
          <w:szCs w:val="28"/>
        </w:rPr>
      </w:pPr>
    </w:p>
    <w:sectPr w:rsidR="34580A07">
      <w:headerReference w:type="default" r:id="rId10"/>
      <w:footerReference w:type="default" r:id="rId11"/>
      <w:pgSz w:w="12240" w:h="15840"/>
      <w:pgMar w:top="1440" w:right="135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9933F" w14:textId="77777777" w:rsidR="00076BFF" w:rsidRDefault="00076BFF">
      <w:pPr>
        <w:spacing w:after="0" w:line="240" w:lineRule="auto"/>
      </w:pPr>
      <w:r>
        <w:separator/>
      </w:r>
    </w:p>
  </w:endnote>
  <w:endnote w:type="continuationSeparator" w:id="0">
    <w:p w14:paraId="34151B36" w14:textId="77777777" w:rsidR="00076BFF" w:rsidRDefault="0007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4580A07" w14:paraId="482DC715" w14:textId="77777777" w:rsidTr="34580A07">
      <w:trPr>
        <w:trHeight w:val="300"/>
      </w:trPr>
      <w:tc>
        <w:tcPr>
          <w:tcW w:w="3150" w:type="dxa"/>
        </w:tcPr>
        <w:p w14:paraId="207BFE54" w14:textId="07988FE0" w:rsidR="34580A07" w:rsidRDefault="34580A07" w:rsidP="34580A07">
          <w:pPr>
            <w:pStyle w:val="Header"/>
            <w:ind w:left="-115"/>
          </w:pPr>
        </w:p>
      </w:tc>
      <w:tc>
        <w:tcPr>
          <w:tcW w:w="3150" w:type="dxa"/>
        </w:tcPr>
        <w:p w14:paraId="67CCF742" w14:textId="2EA9C911" w:rsidR="34580A07" w:rsidRDefault="34580A07" w:rsidP="34580A07">
          <w:pPr>
            <w:pStyle w:val="Header"/>
            <w:jc w:val="center"/>
          </w:pPr>
        </w:p>
      </w:tc>
      <w:tc>
        <w:tcPr>
          <w:tcW w:w="3150" w:type="dxa"/>
        </w:tcPr>
        <w:p w14:paraId="209FE67A" w14:textId="05DE24AB" w:rsidR="34580A07" w:rsidRDefault="34580A07" w:rsidP="34580A07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97241">
            <w:rPr>
              <w:noProof/>
            </w:rPr>
            <w:t>1</w:t>
          </w:r>
          <w:r>
            <w:fldChar w:fldCharType="end"/>
          </w:r>
        </w:p>
      </w:tc>
    </w:tr>
  </w:tbl>
  <w:p w14:paraId="14E8EBE0" w14:textId="1F7F3D0A" w:rsidR="34580A07" w:rsidRDefault="34580A07" w:rsidP="3458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2AA1C" w14:textId="77777777" w:rsidR="00076BFF" w:rsidRDefault="00076BFF">
      <w:pPr>
        <w:spacing w:after="0" w:line="240" w:lineRule="auto"/>
      </w:pPr>
      <w:r>
        <w:separator/>
      </w:r>
    </w:p>
  </w:footnote>
  <w:footnote w:type="continuationSeparator" w:id="0">
    <w:p w14:paraId="1F107609" w14:textId="77777777" w:rsidR="00076BFF" w:rsidRDefault="0007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4580A07" w14:paraId="347A91D8" w14:textId="77777777" w:rsidTr="34580A07">
      <w:trPr>
        <w:trHeight w:val="300"/>
      </w:trPr>
      <w:tc>
        <w:tcPr>
          <w:tcW w:w="3150" w:type="dxa"/>
        </w:tcPr>
        <w:p w14:paraId="2B549004" w14:textId="6099BAFF" w:rsidR="34580A07" w:rsidRDefault="34580A07" w:rsidP="34580A07">
          <w:pPr>
            <w:pStyle w:val="Header"/>
            <w:ind w:left="-115"/>
          </w:pPr>
        </w:p>
      </w:tc>
      <w:tc>
        <w:tcPr>
          <w:tcW w:w="3150" w:type="dxa"/>
        </w:tcPr>
        <w:p w14:paraId="74C94601" w14:textId="116E16E3" w:rsidR="34580A07" w:rsidRDefault="34580A07" w:rsidP="34580A07">
          <w:pPr>
            <w:pStyle w:val="Header"/>
            <w:jc w:val="center"/>
          </w:pPr>
        </w:p>
      </w:tc>
      <w:tc>
        <w:tcPr>
          <w:tcW w:w="3150" w:type="dxa"/>
        </w:tcPr>
        <w:p w14:paraId="58D2F99D" w14:textId="4E4D6B23" w:rsidR="34580A07" w:rsidRDefault="34580A07" w:rsidP="34580A07">
          <w:pPr>
            <w:pStyle w:val="Header"/>
            <w:ind w:right="-115"/>
            <w:jc w:val="right"/>
          </w:pPr>
        </w:p>
      </w:tc>
    </w:tr>
  </w:tbl>
  <w:p w14:paraId="7776BB56" w14:textId="0310FFCD" w:rsidR="34580A07" w:rsidRDefault="34580A07" w:rsidP="34580A0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oYHyaI12+hOtp" int2:id="vi12l0k1">
      <int2:state int2:value="Rejected" int2:type="AugLoop_Text_Critique"/>
    </int2:textHash>
    <int2:textHash int2:hashCode="CPvpmBZLykIbH1" int2:id="3pPawcoT">
      <int2:state int2:value="Rejected" int2:type="AugLoop_Text_Critique"/>
    </int2:textHash>
    <int2:textHash int2:hashCode="Rtd37Ys9dd8L2R" int2:id="wEFOT5q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8C5F"/>
    <w:multiLevelType w:val="hybridMultilevel"/>
    <w:tmpl w:val="8BE2C074"/>
    <w:lvl w:ilvl="0" w:tplc="C0CE1B92">
      <w:start w:val="1"/>
      <w:numFmt w:val="decimal"/>
      <w:lvlText w:val="%1."/>
      <w:lvlJc w:val="left"/>
      <w:pPr>
        <w:ind w:left="720" w:hanging="360"/>
      </w:pPr>
    </w:lvl>
    <w:lvl w:ilvl="1" w:tplc="36E42146">
      <w:start w:val="1"/>
      <w:numFmt w:val="lowerLetter"/>
      <w:lvlText w:val="%2."/>
      <w:lvlJc w:val="left"/>
      <w:pPr>
        <w:ind w:left="1440" w:hanging="360"/>
      </w:pPr>
    </w:lvl>
    <w:lvl w:ilvl="2" w:tplc="D340E5FE">
      <w:start w:val="1"/>
      <w:numFmt w:val="lowerRoman"/>
      <w:lvlText w:val="%3."/>
      <w:lvlJc w:val="right"/>
      <w:pPr>
        <w:ind w:left="2160" w:hanging="180"/>
      </w:pPr>
    </w:lvl>
    <w:lvl w:ilvl="3" w:tplc="C2CCB276">
      <w:start w:val="1"/>
      <w:numFmt w:val="decimal"/>
      <w:lvlText w:val="%4."/>
      <w:lvlJc w:val="left"/>
      <w:pPr>
        <w:ind w:left="2880" w:hanging="360"/>
      </w:pPr>
    </w:lvl>
    <w:lvl w:ilvl="4" w:tplc="F4EE0864">
      <w:start w:val="1"/>
      <w:numFmt w:val="lowerLetter"/>
      <w:lvlText w:val="%5."/>
      <w:lvlJc w:val="left"/>
      <w:pPr>
        <w:ind w:left="3600" w:hanging="360"/>
      </w:pPr>
    </w:lvl>
    <w:lvl w:ilvl="5" w:tplc="585E92DE">
      <w:start w:val="1"/>
      <w:numFmt w:val="lowerRoman"/>
      <w:lvlText w:val="%6."/>
      <w:lvlJc w:val="right"/>
      <w:pPr>
        <w:ind w:left="4320" w:hanging="180"/>
      </w:pPr>
    </w:lvl>
    <w:lvl w:ilvl="6" w:tplc="CA0CE9CA">
      <w:start w:val="1"/>
      <w:numFmt w:val="decimal"/>
      <w:lvlText w:val="%7."/>
      <w:lvlJc w:val="left"/>
      <w:pPr>
        <w:ind w:left="5040" w:hanging="360"/>
      </w:pPr>
    </w:lvl>
    <w:lvl w:ilvl="7" w:tplc="963E5EBA">
      <w:start w:val="1"/>
      <w:numFmt w:val="lowerLetter"/>
      <w:lvlText w:val="%8."/>
      <w:lvlJc w:val="left"/>
      <w:pPr>
        <w:ind w:left="5760" w:hanging="360"/>
      </w:pPr>
    </w:lvl>
    <w:lvl w:ilvl="8" w:tplc="770A1B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218D"/>
    <w:multiLevelType w:val="hybridMultilevel"/>
    <w:tmpl w:val="90766DA8"/>
    <w:lvl w:ilvl="0" w:tplc="2E32A6D6">
      <w:start w:val="1"/>
      <w:numFmt w:val="decimal"/>
      <w:lvlText w:val="%1."/>
      <w:lvlJc w:val="left"/>
      <w:pPr>
        <w:ind w:left="720" w:hanging="360"/>
      </w:pPr>
    </w:lvl>
    <w:lvl w:ilvl="1" w:tplc="FB465A8A">
      <w:start w:val="1"/>
      <w:numFmt w:val="lowerLetter"/>
      <w:lvlText w:val="%2."/>
      <w:lvlJc w:val="left"/>
      <w:pPr>
        <w:ind w:left="1440" w:hanging="360"/>
      </w:pPr>
    </w:lvl>
    <w:lvl w:ilvl="2" w:tplc="FB2EDFAC">
      <w:start w:val="1"/>
      <w:numFmt w:val="lowerRoman"/>
      <w:lvlText w:val="%3."/>
      <w:lvlJc w:val="right"/>
      <w:pPr>
        <w:ind w:left="2160" w:hanging="180"/>
      </w:pPr>
    </w:lvl>
    <w:lvl w:ilvl="3" w:tplc="58482E08">
      <w:start w:val="1"/>
      <w:numFmt w:val="decimal"/>
      <w:lvlText w:val="%4."/>
      <w:lvlJc w:val="left"/>
      <w:pPr>
        <w:ind w:left="2880" w:hanging="360"/>
      </w:pPr>
    </w:lvl>
    <w:lvl w:ilvl="4" w:tplc="796CAB20">
      <w:start w:val="1"/>
      <w:numFmt w:val="lowerLetter"/>
      <w:lvlText w:val="%5."/>
      <w:lvlJc w:val="left"/>
      <w:pPr>
        <w:ind w:left="3600" w:hanging="360"/>
      </w:pPr>
    </w:lvl>
    <w:lvl w:ilvl="5" w:tplc="6BA62806">
      <w:start w:val="1"/>
      <w:numFmt w:val="lowerRoman"/>
      <w:lvlText w:val="%6."/>
      <w:lvlJc w:val="right"/>
      <w:pPr>
        <w:ind w:left="4320" w:hanging="180"/>
      </w:pPr>
    </w:lvl>
    <w:lvl w:ilvl="6" w:tplc="F524EE46">
      <w:start w:val="1"/>
      <w:numFmt w:val="decimal"/>
      <w:lvlText w:val="%7."/>
      <w:lvlJc w:val="left"/>
      <w:pPr>
        <w:ind w:left="5040" w:hanging="360"/>
      </w:pPr>
    </w:lvl>
    <w:lvl w:ilvl="7" w:tplc="904A0028">
      <w:start w:val="1"/>
      <w:numFmt w:val="lowerLetter"/>
      <w:lvlText w:val="%8."/>
      <w:lvlJc w:val="left"/>
      <w:pPr>
        <w:ind w:left="5760" w:hanging="360"/>
      </w:pPr>
    </w:lvl>
    <w:lvl w:ilvl="8" w:tplc="63E0E6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076AD"/>
    <w:multiLevelType w:val="hybridMultilevel"/>
    <w:tmpl w:val="232CB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61D"/>
    <w:multiLevelType w:val="hybridMultilevel"/>
    <w:tmpl w:val="264C8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ECB48"/>
    <w:multiLevelType w:val="hybridMultilevel"/>
    <w:tmpl w:val="6F36F600"/>
    <w:lvl w:ilvl="0" w:tplc="13DC5066">
      <w:start w:val="1"/>
      <w:numFmt w:val="decimal"/>
      <w:lvlText w:val="%1."/>
      <w:lvlJc w:val="left"/>
      <w:pPr>
        <w:ind w:left="720" w:hanging="360"/>
      </w:pPr>
    </w:lvl>
    <w:lvl w:ilvl="1" w:tplc="C4F46166">
      <w:start w:val="1"/>
      <w:numFmt w:val="lowerLetter"/>
      <w:lvlText w:val="%2."/>
      <w:lvlJc w:val="left"/>
      <w:pPr>
        <w:ind w:left="1440" w:hanging="360"/>
      </w:pPr>
    </w:lvl>
    <w:lvl w:ilvl="2" w:tplc="1A1E3418">
      <w:start w:val="1"/>
      <w:numFmt w:val="lowerRoman"/>
      <w:lvlText w:val="%3."/>
      <w:lvlJc w:val="right"/>
      <w:pPr>
        <w:ind w:left="2160" w:hanging="180"/>
      </w:pPr>
    </w:lvl>
    <w:lvl w:ilvl="3" w:tplc="E47E7060">
      <w:start w:val="1"/>
      <w:numFmt w:val="decimal"/>
      <w:lvlText w:val="%4."/>
      <w:lvlJc w:val="left"/>
      <w:pPr>
        <w:ind w:left="2880" w:hanging="360"/>
      </w:pPr>
    </w:lvl>
    <w:lvl w:ilvl="4" w:tplc="B2C24730">
      <w:start w:val="1"/>
      <w:numFmt w:val="lowerLetter"/>
      <w:lvlText w:val="%5."/>
      <w:lvlJc w:val="left"/>
      <w:pPr>
        <w:ind w:left="3600" w:hanging="360"/>
      </w:pPr>
    </w:lvl>
    <w:lvl w:ilvl="5" w:tplc="7DF0F720">
      <w:start w:val="1"/>
      <w:numFmt w:val="lowerRoman"/>
      <w:lvlText w:val="%6."/>
      <w:lvlJc w:val="right"/>
      <w:pPr>
        <w:ind w:left="4320" w:hanging="180"/>
      </w:pPr>
    </w:lvl>
    <w:lvl w:ilvl="6" w:tplc="4AEEDBA4">
      <w:start w:val="1"/>
      <w:numFmt w:val="decimal"/>
      <w:lvlText w:val="%7."/>
      <w:lvlJc w:val="left"/>
      <w:pPr>
        <w:ind w:left="5040" w:hanging="360"/>
      </w:pPr>
    </w:lvl>
    <w:lvl w:ilvl="7" w:tplc="B734DF10">
      <w:start w:val="1"/>
      <w:numFmt w:val="lowerLetter"/>
      <w:lvlText w:val="%8."/>
      <w:lvlJc w:val="left"/>
      <w:pPr>
        <w:ind w:left="5760" w:hanging="360"/>
      </w:pPr>
    </w:lvl>
    <w:lvl w:ilvl="8" w:tplc="0D863F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7B6"/>
    <w:multiLevelType w:val="hybridMultilevel"/>
    <w:tmpl w:val="C004F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189A8"/>
    <w:multiLevelType w:val="hybridMultilevel"/>
    <w:tmpl w:val="5F1642C6"/>
    <w:lvl w:ilvl="0" w:tplc="F8E62DA2">
      <w:start w:val="1"/>
      <w:numFmt w:val="decimal"/>
      <w:lvlText w:val="%1."/>
      <w:lvlJc w:val="left"/>
      <w:pPr>
        <w:ind w:left="720" w:hanging="360"/>
      </w:pPr>
    </w:lvl>
    <w:lvl w:ilvl="1" w:tplc="207461B0">
      <w:start w:val="1"/>
      <w:numFmt w:val="lowerLetter"/>
      <w:lvlText w:val="%2."/>
      <w:lvlJc w:val="left"/>
      <w:pPr>
        <w:ind w:left="1440" w:hanging="360"/>
      </w:pPr>
    </w:lvl>
    <w:lvl w:ilvl="2" w:tplc="003C727E">
      <w:start w:val="1"/>
      <w:numFmt w:val="lowerRoman"/>
      <w:lvlText w:val="%3."/>
      <w:lvlJc w:val="right"/>
      <w:pPr>
        <w:ind w:left="2160" w:hanging="180"/>
      </w:pPr>
    </w:lvl>
    <w:lvl w:ilvl="3" w:tplc="D418431E">
      <w:start w:val="1"/>
      <w:numFmt w:val="decimal"/>
      <w:lvlText w:val="%4."/>
      <w:lvlJc w:val="left"/>
      <w:pPr>
        <w:ind w:left="2880" w:hanging="360"/>
      </w:pPr>
    </w:lvl>
    <w:lvl w:ilvl="4" w:tplc="2092F5EA">
      <w:start w:val="1"/>
      <w:numFmt w:val="lowerLetter"/>
      <w:lvlText w:val="%5."/>
      <w:lvlJc w:val="left"/>
      <w:pPr>
        <w:ind w:left="3600" w:hanging="360"/>
      </w:pPr>
    </w:lvl>
    <w:lvl w:ilvl="5" w:tplc="DA3E3EDE">
      <w:start w:val="1"/>
      <w:numFmt w:val="lowerRoman"/>
      <w:lvlText w:val="%6."/>
      <w:lvlJc w:val="right"/>
      <w:pPr>
        <w:ind w:left="4320" w:hanging="180"/>
      </w:pPr>
    </w:lvl>
    <w:lvl w:ilvl="6" w:tplc="37AC20AE">
      <w:start w:val="1"/>
      <w:numFmt w:val="decimal"/>
      <w:lvlText w:val="%7."/>
      <w:lvlJc w:val="left"/>
      <w:pPr>
        <w:ind w:left="5040" w:hanging="360"/>
      </w:pPr>
    </w:lvl>
    <w:lvl w:ilvl="7" w:tplc="31865B24">
      <w:start w:val="1"/>
      <w:numFmt w:val="lowerLetter"/>
      <w:lvlText w:val="%8."/>
      <w:lvlJc w:val="left"/>
      <w:pPr>
        <w:ind w:left="5760" w:hanging="360"/>
      </w:pPr>
    </w:lvl>
    <w:lvl w:ilvl="8" w:tplc="CE729F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821F"/>
    <w:multiLevelType w:val="hybridMultilevel"/>
    <w:tmpl w:val="4BA8FEA8"/>
    <w:lvl w:ilvl="0" w:tplc="208634C6">
      <w:start w:val="1"/>
      <w:numFmt w:val="decimal"/>
      <w:lvlText w:val="%1."/>
      <w:lvlJc w:val="left"/>
      <w:pPr>
        <w:ind w:left="720" w:hanging="360"/>
      </w:pPr>
    </w:lvl>
    <w:lvl w:ilvl="1" w:tplc="0C1CF4F6">
      <w:start w:val="1"/>
      <w:numFmt w:val="lowerLetter"/>
      <w:lvlText w:val="%2."/>
      <w:lvlJc w:val="left"/>
      <w:pPr>
        <w:ind w:left="1440" w:hanging="360"/>
      </w:pPr>
    </w:lvl>
    <w:lvl w:ilvl="2" w:tplc="27D220F0">
      <w:start w:val="1"/>
      <w:numFmt w:val="lowerRoman"/>
      <w:lvlText w:val="%3."/>
      <w:lvlJc w:val="right"/>
      <w:pPr>
        <w:ind w:left="2160" w:hanging="180"/>
      </w:pPr>
    </w:lvl>
    <w:lvl w:ilvl="3" w:tplc="E758B984">
      <w:start w:val="1"/>
      <w:numFmt w:val="decimal"/>
      <w:lvlText w:val="%4."/>
      <w:lvlJc w:val="left"/>
      <w:pPr>
        <w:ind w:left="2880" w:hanging="360"/>
      </w:pPr>
    </w:lvl>
    <w:lvl w:ilvl="4" w:tplc="B4FE25CA">
      <w:start w:val="1"/>
      <w:numFmt w:val="lowerLetter"/>
      <w:lvlText w:val="%5."/>
      <w:lvlJc w:val="left"/>
      <w:pPr>
        <w:ind w:left="3600" w:hanging="360"/>
      </w:pPr>
    </w:lvl>
    <w:lvl w:ilvl="5" w:tplc="05FE3374">
      <w:start w:val="1"/>
      <w:numFmt w:val="lowerRoman"/>
      <w:lvlText w:val="%6."/>
      <w:lvlJc w:val="right"/>
      <w:pPr>
        <w:ind w:left="4320" w:hanging="180"/>
      </w:pPr>
    </w:lvl>
    <w:lvl w:ilvl="6" w:tplc="4DC4D842">
      <w:start w:val="1"/>
      <w:numFmt w:val="decimal"/>
      <w:lvlText w:val="%7."/>
      <w:lvlJc w:val="left"/>
      <w:pPr>
        <w:ind w:left="5040" w:hanging="360"/>
      </w:pPr>
    </w:lvl>
    <w:lvl w:ilvl="7" w:tplc="0426975E">
      <w:start w:val="1"/>
      <w:numFmt w:val="lowerLetter"/>
      <w:lvlText w:val="%8."/>
      <w:lvlJc w:val="left"/>
      <w:pPr>
        <w:ind w:left="5760" w:hanging="360"/>
      </w:pPr>
    </w:lvl>
    <w:lvl w:ilvl="8" w:tplc="589818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569F3"/>
    <w:multiLevelType w:val="hybridMultilevel"/>
    <w:tmpl w:val="88BE6D2C"/>
    <w:lvl w:ilvl="0" w:tplc="D31A3B08">
      <w:start w:val="1"/>
      <w:numFmt w:val="decimal"/>
      <w:lvlText w:val="%1."/>
      <w:lvlJc w:val="left"/>
      <w:pPr>
        <w:ind w:left="720" w:hanging="360"/>
      </w:pPr>
    </w:lvl>
    <w:lvl w:ilvl="1" w:tplc="F7EE2918">
      <w:start w:val="1"/>
      <w:numFmt w:val="lowerLetter"/>
      <w:lvlText w:val="%2."/>
      <w:lvlJc w:val="left"/>
      <w:pPr>
        <w:ind w:left="1440" w:hanging="360"/>
      </w:pPr>
    </w:lvl>
    <w:lvl w:ilvl="2" w:tplc="F7DECB6E">
      <w:start w:val="1"/>
      <w:numFmt w:val="lowerRoman"/>
      <w:lvlText w:val="%3."/>
      <w:lvlJc w:val="right"/>
      <w:pPr>
        <w:ind w:left="2160" w:hanging="180"/>
      </w:pPr>
    </w:lvl>
    <w:lvl w:ilvl="3" w:tplc="D6D2C128">
      <w:start w:val="1"/>
      <w:numFmt w:val="decimal"/>
      <w:lvlText w:val="%4."/>
      <w:lvlJc w:val="left"/>
      <w:pPr>
        <w:ind w:left="2880" w:hanging="360"/>
      </w:pPr>
    </w:lvl>
    <w:lvl w:ilvl="4" w:tplc="CDACE0E6">
      <w:start w:val="1"/>
      <w:numFmt w:val="lowerLetter"/>
      <w:lvlText w:val="%5."/>
      <w:lvlJc w:val="left"/>
      <w:pPr>
        <w:ind w:left="3600" w:hanging="360"/>
      </w:pPr>
    </w:lvl>
    <w:lvl w:ilvl="5" w:tplc="5FD4AD80">
      <w:start w:val="1"/>
      <w:numFmt w:val="lowerRoman"/>
      <w:lvlText w:val="%6."/>
      <w:lvlJc w:val="right"/>
      <w:pPr>
        <w:ind w:left="4320" w:hanging="180"/>
      </w:pPr>
    </w:lvl>
    <w:lvl w:ilvl="6" w:tplc="7952B6B2">
      <w:start w:val="1"/>
      <w:numFmt w:val="decimal"/>
      <w:lvlText w:val="%7."/>
      <w:lvlJc w:val="left"/>
      <w:pPr>
        <w:ind w:left="5040" w:hanging="360"/>
      </w:pPr>
    </w:lvl>
    <w:lvl w:ilvl="7" w:tplc="4D6EC45A">
      <w:start w:val="1"/>
      <w:numFmt w:val="lowerLetter"/>
      <w:lvlText w:val="%8."/>
      <w:lvlJc w:val="left"/>
      <w:pPr>
        <w:ind w:left="5760" w:hanging="360"/>
      </w:pPr>
    </w:lvl>
    <w:lvl w:ilvl="8" w:tplc="31BC86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8C9C0"/>
    <w:multiLevelType w:val="hybridMultilevel"/>
    <w:tmpl w:val="720486BC"/>
    <w:lvl w:ilvl="0" w:tplc="620AA960">
      <w:start w:val="1"/>
      <w:numFmt w:val="decimal"/>
      <w:lvlText w:val="%1."/>
      <w:lvlJc w:val="left"/>
      <w:pPr>
        <w:ind w:left="720" w:hanging="360"/>
      </w:pPr>
    </w:lvl>
    <w:lvl w:ilvl="1" w:tplc="50148DE8">
      <w:start w:val="1"/>
      <w:numFmt w:val="lowerLetter"/>
      <w:lvlText w:val="%2."/>
      <w:lvlJc w:val="left"/>
      <w:pPr>
        <w:ind w:left="1440" w:hanging="360"/>
      </w:pPr>
    </w:lvl>
    <w:lvl w:ilvl="2" w:tplc="9C922D02">
      <w:start w:val="1"/>
      <w:numFmt w:val="lowerRoman"/>
      <w:lvlText w:val="%3."/>
      <w:lvlJc w:val="right"/>
      <w:pPr>
        <w:ind w:left="2160" w:hanging="180"/>
      </w:pPr>
    </w:lvl>
    <w:lvl w:ilvl="3" w:tplc="2CCAA3E6">
      <w:start w:val="1"/>
      <w:numFmt w:val="decimal"/>
      <w:lvlText w:val="%4."/>
      <w:lvlJc w:val="left"/>
      <w:pPr>
        <w:ind w:left="2880" w:hanging="360"/>
      </w:pPr>
    </w:lvl>
    <w:lvl w:ilvl="4" w:tplc="57AAAA28">
      <w:start w:val="1"/>
      <w:numFmt w:val="lowerLetter"/>
      <w:lvlText w:val="%5."/>
      <w:lvlJc w:val="left"/>
      <w:pPr>
        <w:ind w:left="3600" w:hanging="360"/>
      </w:pPr>
    </w:lvl>
    <w:lvl w:ilvl="5" w:tplc="53FEBF98">
      <w:start w:val="1"/>
      <w:numFmt w:val="lowerRoman"/>
      <w:lvlText w:val="%6."/>
      <w:lvlJc w:val="right"/>
      <w:pPr>
        <w:ind w:left="4320" w:hanging="180"/>
      </w:pPr>
    </w:lvl>
    <w:lvl w:ilvl="6" w:tplc="AC96A162">
      <w:start w:val="1"/>
      <w:numFmt w:val="decimal"/>
      <w:lvlText w:val="%7."/>
      <w:lvlJc w:val="left"/>
      <w:pPr>
        <w:ind w:left="5040" w:hanging="360"/>
      </w:pPr>
    </w:lvl>
    <w:lvl w:ilvl="7" w:tplc="D1809BBC">
      <w:start w:val="1"/>
      <w:numFmt w:val="lowerLetter"/>
      <w:lvlText w:val="%8."/>
      <w:lvlJc w:val="left"/>
      <w:pPr>
        <w:ind w:left="5760" w:hanging="360"/>
      </w:pPr>
    </w:lvl>
    <w:lvl w:ilvl="8" w:tplc="11A441BA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45592">
    <w:abstractNumId w:val="9"/>
  </w:num>
  <w:num w:numId="2" w16cid:durableId="875003490">
    <w:abstractNumId w:val="6"/>
  </w:num>
  <w:num w:numId="3" w16cid:durableId="1106313811">
    <w:abstractNumId w:val="8"/>
  </w:num>
  <w:num w:numId="4" w16cid:durableId="445274799">
    <w:abstractNumId w:val="1"/>
  </w:num>
  <w:num w:numId="5" w16cid:durableId="1186288801">
    <w:abstractNumId w:val="0"/>
  </w:num>
  <w:num w:numId="6" w16cid:durableId="1516186396">
    <w:abstractNumId w:val="4"/>
  </w:num>
  <w:num w:numId="7" w16cid:durableId="677542490">
    <w:abstractNumId w:val="7"/>
  </w:num>
  <w:num w:numId="8" w16cid:durableId="926504059">
    <w:abstractNumId w:val="2"/>
  </w:num>
  <w:num w:numId="9" w16cid:durableId="868682073">
    <w:abstractNumId w:val="5"/>
  </w:num>
  <w:num w:numId="10" w16cid:durableId="1455177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F8C58A"/>
    <w:rsid w:val="00076BFF"/>
    <w:rsid w:val="000B074E"/>
    <w:rsid w:val="0015B86D"/>
    <w:rsid w:val="003E404B"/>
    <w:rsid w:val="0049B89A"/>
    <w:rsid w:val="00628ED4"/>
    <w:rsid w:val="00797241"/>
    <w:rsid w:val="00AA24B0"/>
    <w:rsid w:val="013B79EA"/>
    <w:rsid w:val="01FBE498"/>
    <w:rsid w:val="020E1D56"/>
    <w:rsid w:val="02774AF7"/>
    <w:rsid w:val="02C912AB"/>
    <w:rsid w:val="04741EF6"/>
    <w:rsid w:val="04805D0B"/>
    <w:rsid w:val="0494C865"/>
    <w:rsid w:val="04B4A089"/>
    <w:rsid w:val="04C387FA"/>
    <w:rsid w:val="04C6F90D"/>
    <w:rsid w:val="04DB1C00"/>
    <w:rsid w:val="0505A551"/>
    <w:rsid w:val="053449AB"/>
    <w:rsid w:val="055F2F29"/>
    <w:rsid w:val="05B825B0"/>
    <w:rsid w:val="05DCF3D3"/>
    <w:rsid w:val="06493BC7"/>
    <w:rsid w:val="06D22A9C"/>
    <w:rsid w:val="06DB2418"/>
    <w:rsid w:val="073F87E8"/>
    <w:rsid w:val="0747A7F7"/>
    <w:rsid w:val="07627221"/>
    <w:rsid w:val="07B0044E"/>
    <w:rsid w:val="07E36011"/>
    <w:rsid w:val="08063C86"/>
    <w:rsid w:val="0817D5EF"/>
    <w:rsid w:val="0846D6BF"/>
    <w:rsid w:val="0858D898"/>
    <w:rsid w:val="08B99F80"/>
    <w:rsid w:val="08DC891A"/>
    <w:rsid w:val="08DE4F92"/>
    <w:rsid w:val="09390A88"/>
    <w:rsid w:val="093ED7E9"/>
    <w:rsid w:val="09457D82"/>
    <w:rsid w:val="09968EFD"/>
    <w:rsid w:val="09EDE3A5"/>
    <w:rsid w:val="0A6C108B"/>
    <w:rsid w:val="0AEE5CDC"/>
    <w:rsid w:val="0B50D74A"/>
    <w:rsid w:val="0B659CA6"/>
    <w:rsid w:val="0BA0502B"/>
    <w:rsid w:val="0BBE5324"/>
    <w:rsid w:val="0C51F2EC"/>
    <w:rsid w:val="0C7B310E"/>
    <w:rsid w:val="0C7E38A1"/>
    <w:rsid w:val="0CB09525"/>
    <w:rsid w:val="0CBCD3C1"/>
    <w:rsid w:val="0D3C3A71"/>
    <w:rsid w:val="0DE23E68"/>
    <w:rsid w:val="0E360D15"/>
    <w:rsid w:val="0E43B89B"/>
    <w:rsid w:val="0E685722"/>
    <w:rsid w:val="0EC8BA10"/>
    <w:rsid w:val="0EFEC0A4"/>
    <w:rsid w:val="0F2B1EC5"/>
    <w:rsid w:val="0F37A3E4"/>
    <w:rsid w:val="0FE02769"/>
    <w:rsid w:val="0FF8C58A"/>
    <w:rsid w:val="1039071E"/>
    <w:rsid w:val="1107A79A"/>
    <w:rsid w:val="11186411"/>
    <w:rsid w:val="114C86FC"/>
    <w:rsid w:val="11935E21"/>
    <w:rsid w:val="1211A0D9"/>
    <w:rsid w:val="1288348A"/>
    <w:rsid w:val="12CE8C92"/>
    <w:rsid w:val="13697DA8"/>
    <w:rsid w:val="137ABADC"/>
    <w:rsid w:val="139ED1E3"/>
    <w:rsid w:val="1422926C"/>
    <w:rsid w:val="14BCA363"/>
    <w:rsid w:val="14E6EDE2"/>
    <w:rsid w:val="1546D87E"/>
    <w:rsid w:val="15929669"/>
    <w:rsid w:val="15999D46"/>
    <w:rsid w:val="16283C48"/>
    <w:rsid w:val="164FBF7B"/>
    <w:rsid w:val="1663C797"/>
    <w:rsid w:val="167070BD"/>
    <w:rsid w:val="167C7833"/>
    <w:rsid w:val="168C85FE"/>
    <w:rsid w:val="172B3600"/>
    <w:rsid w:val="17573B08"/>
    <w:rsid w:val="17A57FE1"/>
    <w:rsid w:val="17AED2D3"/>
    <w:rsid w:val="1824E962"/>
    <w:rsid w:val="190F1FC2"/>
    <w:rsid w:val="19672633"/>
    <w:rsid w:val="19C1F228"/>
    <w:rsid w:val="19D52527"/>
    <w:rsid w:val="1AC1D18E"/>
    <w:rsid w:val="1AC8B004"/>
    <w:rsid w:val="1B1B78A8"/>
    <w:rsid w:val="1B363A43"/>
    <w:rsid w:val="1B4200A4"/>
    <w:rsid w:val="1B468248"/>
    <w:rsid w:val="1CCF39F0"/>
    <w:rsid w:val="1D2857C5"/>
    <w:rsid w:val="1D3F1762"/>
    <w:rsid w:val="1D900F24"/>
    <w:rsid w:val="1D9A65C8"/>
    <w:rsid w:val="1DA96A35"/>
    <w:rsid w:val="1E171AF9"/>
    <w:rsid w:val="1E5DBED9"/>
    <w:rsid w:val="1E8DFB1D"/>
    <w:rsid w:val="1E91AAE5"/>
    <w:rsid w:val="1EC3BDC6"/>
    <w:rsid w:val="1EEA63AE"/>
    <w:rsid w:val="1EF73FB5"/>
    <w:rsid w:val="1F363787"/>
    <w:rsid w:val="1F5153C7"/>
    <w:rsid w:val="1F840238"/>
    <w:rsid w:val="1F97C807"/>
    <w:rsid w:val="1FD05289"/>
    <w:rsid w:val="2008BF5C"/>
    <w:rsid w:val="20279043"/>
    <w:rsid w:val="20527CEA"/>
    <w:rsid w:val="205AA3EA"/>
    <w:rsid w:val="205CC0EF"/>
    <w:rsid w:val="208FF431"/>
    <w:rsid w:val="20D58D2B"/>
    <w:rsid w:val="2183B3B0"/>
    <w:rsid w:val="2192F86E"/>
    <w:rsid w:val="21DCDD2B"/>
    <w:rsid w:val="21F89E49"/>
    <w:rsid w:val="2218757B"/>
    <w:rsid w:val="221F6947"/>
    <w:rsid w:val="239391A7"/>
    <w:rsid w:val="240F034C"/>
    <w:rsid w:val="242A1188"/>
    <w:rsid w:val="24E360D7"/>
    <w:rsid w:val="24E5827B"/>
    <w:rsid w:val="24FCACD1"/>
    <w:rsid w:val="25067162"/>
    <w:rsid w:val="25192EF4"/>
    <w:rsid w:val="25EEDC43"/>
    <w:rsid w:val="266EBF26"/>
    <w:rsid w:val="26C9266D"/>
    <w:rsid w:val="26DAAAC2"/>
    <w:rsid w:val="27165063"/>
    <w:rsid w:val="27370E9F"/>
    <w:rsid w:val="275D0E3D"/>
    <w:rsid w:val="276CBCC9"/>
    <w:rsid w:val="27C2D54A"/>
    <w:rsid w:val="27DB89C2"/>
    <w:rsid w:val="27E6EB4D"/>
    <w:rsid w:val="27F27F44"/>
    <w:rsid w:val="284C311A"/>
    <w:rsid w:val="287D4875"/>
    <w:rsid w:val="2892BF58"/>
    <w:rsid w:val="28C826BA"/>
    <w:rsid w:val="29180500"/>
    <w:rsid w:val="292E00B3"/>
    <w:rsid w:val="29336341"/>
    <w:rsid w:val="2967D461"/>
    <w:rsid w:val="2A16B506"/>
    <w:rsid w:val="2A526462"/>
    <w:rsid w:val="2AC2660E"/>
    <w:rsid w:val="2AD4E693"/>
    <w:rsid w:val="2B048F0B"/>
    <w:rsid w:val="2B8A1775"/>
    <w:rsid w:val="2B8AE9F8"/>
    <w:rsid w:val="2BFACF0A"/>
    <w:rsid w:val="2C01F257"/>
    <w:rsid w:val="2CB2613F"/>
    <w:rsid w:val="2CF8A280"/>
    <w:rsid w:val="2CFD04F0"/>
    <w:rsid w:val="2D0B4FAA"/>
    <w:rsid w:val="2D2BD24D"/>
    <w:rsid w:val="2D314DF2"/>
    <w:rsid w:val="2D4F59A6"/>
    <w:rsid w:val="2D5C67F0"/>
    <w:rsid w:val="2DC1A551"/>
    <w:rsid w:val="2DD8AF96"/>
    <w:rsid w:val="2DE54667"/>
    <w:rsid w:val="2E5112BD"/>
    <w:rsid w:val="2E7A3D17"/>
    <w:rsid w:val="2F590229"/>
    <w:rsid w:val="2F9D2A40"/>
    <w:rsid w:val="2FBA27B3"/>
    <w:rsid w:val="30BEAF6A"/>
    <w:rsid w:val="310277C3"/>
    <w:rsid w:val="31082B69"/>
    <w:rsid w:val="31E1787F"/>
    <w:rsid w:val="320AA9A4"/>
    <w:rsid w:val="32235563"/>
    <w:rsid w:val="3223B2AB"/>
    <w:rsid w:val="326B38D3"/>
    <w:rsid w:val="32B98B29"/>
    <w:rsid w:val="32EAA772"/>
    <w:rsid w:val="32EDDF36"/>
    <w:rsid w:val="331B597B"/>
    <w:rsid w:val="332A0304"/>
    <w:rsid w:val="3341BC61"/>
    <w:rsid w:val="343132BC"/>
    <w:rsid w:val="344D2A55"/>
    <w:rsid w:val="34580A07"/>
    <w:rsid w:val="34CB3C30"/>
    <w:rsid w:val="34D46150"/>
    <w:rsid w:val="354F0B5D"/>
    <w:rsid w:val="355C6C31"/>
    <w:rsid w:val="35ABAEBA"/>
    <w:rsid w:val="35BA0988"/>
    <w:rsid w:val="3604504B"/>
    <w:rsid w:val="36846864"/>
    <w:rsid w:val="3750C82F"/>
    <w:rsid w:val="38184794"/>
    <w:rsid w:val="38798E49"/>
    <w:rsid w:val="388EFDE6"/>
    <w:rsid w:val="38A8AC6F"/>
    <w:rsid w:val="38D1E0FF"/>
    <w:rsid w:val="38EC46DE"/>
    <w:rsid w:val="3906A94C"/>
    <w:rsid w:val="397BDAB2"/>
    <w:rsid w:val="39897038"/>
    <w:rsid w:val="39C26EA0"/>
    <w:rsid w:val="3A0B4CF1"/>
    <w:rsid w:val="3A568A80"/>
    <w:rsid w:val="3A79B53D"/>
    <w:rsid w:val="3A7D0267"/>
    <w:rsid w:val="3ACAA4EE"/>
    <w:rsid w:val="3AE0612E"/>
    <w:rsid w:val="3AF0F873"/>
    <w:rsid w:val="3B00BDEE"/>
    <w:rsid w:val="3B0860D7"/>
    <w:rsid w:val="3B412508"/>
    <w:rsid w:val="3BA09FB7"/>
    <w:rsid w:val="3BD29916"/>
    <w:rsid w:val="3BF7CFD5"/>
    <w:rsid w:val="3C201683"/>
    <w:rsid w:val="3C2C39B4"/>
    <w:rsid w:val="3C81E0C8"/>
    <w:rsid w:val="3CB0C7F5"/>
    <w:rsid w:val="3CC3D291"/>
    <w:rsid w:val="3D1B889E"/>
    <w:rsid w:val="3D5CBD00"/>
    <w:rsid w:val="3E33DD6C"/>
    <w:rsid w:val="3E56F3BA"/>
    <w:rsid w:val="3E9C5897"/>
    <w:rsid w:val="3EB1D5FE"/>
    <w:rsid w:val="3EDB8EE4"/>
    <w:rsid w:val="3EDE6046"/>
    <w:rsid w:val="3EEA5EBE"/>
    <w:rsid w:val="3F02492A"/>
    <w:rsid w:val="3F29BE52"/>
    <w:rsid w:val="3F58F965"/>
    <w:rsid w:val="40147548"/>
    <w:rsid w:val="4052321D"/>
    <w:rsid w:val="4102679F"/>
    <w:rsid w:val="4143C22E"/>
    <w:rsid w:val="416C9931"/>
    <w:rsid w:val="4177DD3C"/>
    <w:rsid w:val="41C46D65"/>
    <w:rsid w:val="41D643C6"/>
    <w:rsid w:val="41F47957"/>
    <w:rsid w:val="42085729"/>
    <w:rsid w:val="424669AC"/>
    <w:rsid w:val="424E2B7B"/>
    <w:rsid w:val="4268C416"/>
    <w:rsid w:val="4271076E"/>
    <w:rsid w:val="42898D36"/>
    <w:rsid w:val="42A50EA2"/>
    <w:rsid w:val="42BA9FA8"/>
    <w:rsid w:val="43000FD4"/>
    <w:rsid w:val="436F42D8"/>
    <w:rsid w:val="44436433"/>
    <w:rsid w:val="445184D8"/>
    <w:rsid w:val="4481532E"/>
    <w:rsid w:val="4490F37F"/>
    <w:rsid w:val="45D48CBF"/>
    <w:rsid w:val="45D7C982"/>
    <w:rsid w:val="45EDEAF3"/>
    <w:rsid w:val="460DD6B7"/>
    <w:rsid w:val="46285D15"/>
    <w:rsid w:val="46457662"/>
    <w:rsid w:val="465FBF90"/>
    <w:rsid w:val="466545EF"/>
    <w:rsid w:val="4682FDCC"/>
    <w:rsid w:val="46A7226A"/>
    <w:rsid w:val="46D54A1C"/>
    <w:rsid w:val="46EFF251"/>
    <w:rsid w:val="473185EE"/>
    <w:rsid w:val="474823D2"/>
    <w:rsid w:val="4794682B"/>
    <w:rsid w:val="47C4D5D0"/>
    <w:rsid w:val="48016EC7"/>
    <w:rsid w:val="483736F2"/>
    <w:rsid w:val="484059F5"/>
    <w:rsid w:val="4893240B"/>
    <w:rsid w:val="49096280"/>
    <w:rsid w:val="49198848"/>
    <w:rsid w:val="495D7061"/>
    <w:rsid w:val="49754EF0"/>
    <w:rsid w:val="498B339B"/>
    <w:rsid w:val="49B8B6CD"/>
    <w:rsid w:val="49C4B1AE"/>
    <w:rsid w:val="4AAC5503"/>
    <w:rsid w:val="4ABA6FA8"/>
    <w:rsid w:val="4ABD36A5"/>
    <w:rsid w:val="4AE04A7D"/>
    <w:rsid w:val="4B8DD780"/>
    <w:rsid w:val="4BDF2D7A"/>
    <w:rsid w:val="4C464D75"/>
    <w:rsid w:val="4C71C6C0"/>
    <w:rsid w:val="4C77A545"/>
    <w:rsid w:val="4C951CCA"/>
    <w:rsid w:val="4CC00BD4"/>
    <w:rsid w:val="4D6369A0"/>
    <w:rsid w:val="4D81C772"/>
    <w:rsid w:val="4DB67919"/>
    <w:rsid w:val="4DD43DCF"/>
    <w:rsid w:val="4DDC26F6"/>
    <w:rsid w:val="4DDC5987"/>
    <w:rsid w:val="4E2E0A6E"/>
    <w:rsid w:val="4E3A80D9"/>
    <w:rsid w:val="4E9047E2"/>
    <w:rsid w:val="4EB072EC"/>
    <w:rsid w:val="4EE93C61"/>
    <w:rsid w:val="4F8E31E0"/>
    <w:rsid w:val="4FAEDE0B"/>
    <w:rsid w:val="4FC27E2F"/>
    <w:rsid w:val="4FD423C3"/>
    <w:rsid w:val="50661BB6"/>
    <w:rsid w:val="509DDC72"/>
    <w:rsid w:val="50AF8ADC"/>
    <w:rsid w:val="50D7E358"/>
    <w:rsid w:val="510E3DBF"/>
    <w:rsid w:val="510F3298"/>
    <w:rsid w:val="51176824"/>
    <w:rsid w:val="5150F95F"/>
    <w:rsid w:val="51B761CC"/>
    <w:rsid w:val="51C69A94"/>
    <w:rsid w:val="51DAAEE4"/>
    <w:rsid w:val="526C2AED"/>
    <w:rsid w:val="5280C5AD"/>
    <w:rsid w:val="52AD4E48"/>
    <w:rsid w:val="534FA955"/>
    <w:rsid w:val="538D5A7B"/>
    <w:rsid w:val="539BDEDC"/>
    <w:rsid w:val="5420600C"/>
    <w:rsid w:val="542369E0"/>
    <w:rsid w:val="55093C10"/>
    <w:rsid w:val="5520F1D8"/>
    <w:rsid w:val="558A943D"/>
    <w:rsid w:val="55F9EF30"/>
    <w:rsid w:val="5623B769"/>
    <w:rsid w:val="56548621"/>
    <w:rsid w:val="568BF42B"/>
    <w:rsid w:val="5690C6D0"/>
    <w:rsid w:val="56972A11"/>
    <w:rsid w:val="56A41C1C"/>
    <w:rsid w:val="574F5442"/>
    <w:rsid w:val="5754C822"/>
    <w:rsid w:val="578C8745"/>
    <w:rsid w:val="57AB7687"/>
    <w:rsid w:val="57B256CC"/>
    <w:rsid w:val="58185A2A"/>
    <w:rsid w:val="58B932C9"/>
    <w:rsid w:val="59263D52"/>
    <w:rsid w:val="59A48798"/>
    <w:rsid w:val="59B543AD"/>
    <w:rsid w:val="5A8B70FA"/>
    <w:rsid w:val="5A9148B2"/>
    <w:rsid w:val="5B199164"/>
    <w:rsid w:val="5B24A531"/>
    <w:rsid w:val="5B376538"/>
    <w:rsid w:val="5BA9BA5F"/>
    <w:rsid w:val="5BD4FE3C"/>
    <w:rsid w:val="5C16151F"/>
    <w:rsid w:val="5C3D7446"/>
    <w:rsid w:val="5C53244C"/>
    <w:rsid w:val="5C82F47D"/>
    <w:rsid w:val="5CD3B993"/>
    <w:rsid w:val="5CE596CE"/>
    <w:rsid w:val="5CF329A3"/>
    <w:rsid w:val="5CF3C179"/>
    <w:rsid w:val="5D113563"/>
    <w:rsid w:val="5D3E7B0F"/>
    <w:rsid w:val="5D70B45A"/>
    <w:rsid w:val="5D94669C"/>
    <w:rsid w:val="5DECB3CF"/>
    <w:rsid w:val="5E41FB7C"/>
    <w:rsid w:val="5E4CBF9E"/>
    <w:rsid w:val="5E64799A"/>
    <w:rsid w:val="5E8C8D82"/>
    <w:rsid w:val="5EB55EEE"/>
    <w:rsid w:val="5ED21BB7"/>
    <w:rsid w:val="5F4EA834"/>
    <w:rsid w:val="603ECF6A"/>
    <w:rsid w:val="60595FCB"/>
    <w:rsid w:val="60FBEA6B"/>
    <w:rsid w:val="6179FD73"/>
    <w:rsid w:val="618D1527"/>
    <w:rsid w:val="61A14213"/>
    <w:rsid w:val="61F12DDF"/>
    <w:rsid w:val="6236B514"/>
    <w:rsid w:val="62726F91"/>
    <w:rsid w:val="62846198"/>
    <w:rsid w:val="62CCC613"/>
    <w:rsid w:val="63084ADE"/>
    <w:rsid w:val="63151576"/>
    <w:rsid w:val="63BDBE6D"/>
    <w:rsid w:val="63EBE570"/>
    <w:rsid w:val="6402CBBC"/>
    <w:rsid w:val="647A203F"/>
    <w:rsid w:val="64BA64CB"/>
    <w:rsid w:val="64C29567"/>
    <w:rsid w:val="64CEB4A6"/>
    <w:rsid w:val="64E1C1BE"/>
    <w:rsid w:val="651933BD"/>
    <w:rsid w:val="655D9747"/>
    <w:rsid w:val="658D1EE9"/>
    <w:rsid w:val="65E324AE"/>
    <w:rsid w:val="66299298"/>
    <w:rsid w:val="6672C085"/>
    <w:rsid w:val="667F95AF"/>
    <w:rsid w:val="66B9AA12"/>
    <w:rsid w:val="676090CF"/>
    <w:rsid w:val="67D90235"/>
    <w:rsid w:val="67EDDCAD"/>
    <w:rsid w:val="67F35FA0"/>
    <w:rsid w:val="682164BB"/>
    <w:rsid w:val="683FC668"/>
    <w:rsid w:val="68F031E8"/>
    <w:rsid w:val="6930AC61"/>
    <w:rsid w:val="696E617B"/>
    <w:rsid w:val="699CE897"/>
    <w:rsid w:val="69DFDB69"/>
    <w:rsid w:val="6AA84BE4"/>
    <w:rsid w:val="6B3B927B"/>
    <w:rsid w:val="6B6366EC"/>
    <w:rsid w:val="6BBC3D91"/>
    <w:rsid w:val="6BC14A6C"/>
    <w:rsid w:val="6BEF9295"/>
    <w:rsid w:val="6C31E22F"/>
    <w:rsid w:val="6C538A29"/>
    <w:rsid w:val="6D182064"/>
    <w:rsid w:val="6D583977"/>
    <w:rsid w:val="6DD3D7EE"/>
    <w:rsid w:val="6E150D28"/>
    <w:rsid w:val="6EB26FB2"/>
    <w:rsid w:val="6ECC5F17"/>
    <w:rsid w:val="6EFABD50"/>
    <w:rsid w:val="6F0D90C8"/>
    <w:rsid w:val="6F1CA415"/>
    <w:rsid w:val="6F401A4A"/>
    <w:rsid w:val="6F7A3D32"/>
    <w:rsid w:val="6F8372D6"/>
    <w:rsid w:val="706BEDAF"/>
    <w:rsid w:val="70919994"/>
    <w:rsid w:val="710DBB03"/>
    <w:rsid w:val="7190D5E1"/>
    <w:rsid w:val="719E6C2D"/>
    <w:rsid w:val="71C23BFD"/>
    <w:rsid w:val="71C8DC21"/>
    <w:rsid w:val="71FB3127"/>
    <w:rsid w:val="7204D292"/>
    <w:rsid w:val="721F5F45"/>
    <w:rsid w:val="723F0D6F"/>
    <w:rsid w:val="72EAA25F"/>
    <w:rsid w:val="72EECBCD"/>
    <w:rsid w:val="730B9448"/>
    <w:rsid w:val="73326B02"/>
    <w:rsid w:val="737745F1"/>
    <w:rsid w:val="73F6EF2C"/>
    <w:rsid w:val="74200676"/>
    <w:rsid w:val="74941FC1"/>
    <w:rsid w:val="7497126A"/>
    <w:rsid w:val="74FC074B"/>
    <w:rsid w:val="751F6A02"/>
    <w:rsid w:val="7556F527"/>
    <w:rsid w:val="75E4CC32"/>
    <w:rsid w:val="75F58B20"/>
    <w:rsid w:val="76315EBE"/>
    <w:rsid w:val="7638F755"/>
    <w:rsid w:val="764F2925"/>
    <w:rsid w:val="766AAA8B"/>
    <w:rsid w:val="7699A9F0"/>
    <w:rsid w:val="76ACA762"/>
    <w:rsid w:val="76BA37F8"/>
    <w:rsid w:val="7719FB52"/>
    <w:rsid w:val="7747411F"/>
    <w:rsid w:val="7794B364"/>
    <w:rsid w:val="77D1607F"/>
    <w:rsid w:val="7838E9F1"/>
    <w:rsid w:val="78C0F109"/>
    <w:rsid w:val="79505E5A"/>
    <w:rsid w:val="79E0829E"/>
    <w:rsid w:val="79EBD0BC"/>
    <w:rsid w:val="7A37077C"/>
    <w:rsid w:val="7A66EC03"/>
    <w:rsid w:val="7A981390"/>
    <w:rsid w:val="7AB0215C"/>
    <w:rsid w:val="7B16ED2F"/>
    <w:rsid w:val="7B44DB27"/>
    <w:rsid w:val="7B5CDB3E"/>
    <w:rsid w:val="7B666FC6"/>
    <w:rsid w:val="7BB50686"/>
    <w:rsid w:val="7BDC5023"/>
    <w:rsid w:val="7C3E4D9F"/>
    <w:rsid w:val="7C512EF5"/>
    <w:rsid w:val="7CE3ADEB"/>
    <w:rsid w:val="7CE5FF95"/>
    <w:rsid w:val="7D0CE0F3"/>
    <w:rsid w:val="7D4504E6"/>
    <w:rsid w:val="7D99B5EC"/>
    <w:rsid w:val="7E105EB9"/>
    <w:rsid w:val="7ECD75C7"/>
    <w:rsid w:val="7ED774FB"/>
    <w:rsid w:val="7F258FD4"/>
    <w:rsid w:val="7F433FA9"/>
    <w:rsid w:val="7FDA81D4"/>
    <w:rsid w:val="7FE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C58A"/>
  <w15:chartTrackingRefBased/>
  <w15:docId w15:val="{EECD6B3B-06BD-4B89-92FA-25B8B347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4580A0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34580A0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4580A0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879bba-c66d-46b3-8792-15c19dfa54f9" xsi:nil="true"/>
    <lcf76f155ced4ddcb4097134ff3c332f xmlns="fa07df7f-e1f7-425f-ada5-22f8110a60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81D5E5768BA46ABBBC86A6DC2265F" ma:contentTypeVersion="13" ma:contentTypeDescription="Create a new document." ma:contentTypeScope="" ma:versionID="5ac11bf2823fbee5ba539fa719d2f7f6">
  <xsd:schema xmlns:xsd="http://www.w3.org/2001/XMLSchema" xmlns:xs="http://www.w3.org/2001/XMLSchema" xmlns:p="http://schemas.microsoft.com/office/2006/metadata/properties" xmlns:ns2="fa07df7f-e1f7-425f-ada5-22f8110a60d9" xmlns:ns3="9c879bba-c66d-46b3-8792-15c19dfa54f9" targetNamespace="http://schemas.microsoft.com/office/2006/metadata/properties" ma:root="true" ma:fieldsID="41564225ab93f3c7e64918d09ccc904b" ns2:_="" ns3:_="">
    <xsd:import namespace="fa07df7f-e1f7-425f-ada5-22f8110a60d9"/>
    <xsd:import namespace="9c879bba-c66d-46b3-8792-15c19dfa5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7df7f-e1f7-425f-ada5-22f8110a6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0c4a69-08af-44df-b71c-2347e805f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9bba-c66d-46b3-8792-15c19dfa5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2e74d9-9b65-4aa8-9dd2-f1b74ceb7bc8}" ma:internalName="TaxCatchAll" ma:showField="CatchAllData" ma:web="9c879bba-c66d-46b3-8792-15c19dfa5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BDC1C-7E9D-4A7E-A3D7-B247A7A8DCF8}">
  <ds:schemaRefs>
    <ds:schemaRef ds:uri="http://schemas.microsoft.com/office/2006/metadata/properties"/>
    <ds:schemaRef ds:uri="http://schemas.microsoft.com/office/infopath/2007/PartnerControls"/>
    <ds:schemaRef ds:uri="9c879bba-c66d-46b3-8792-15c19dfa54f9"/>
    <ds:schemaRef ds:uri="fa07df7f-e1f7-425f-ada5-22f8110a60d9"/>
  </ds:schemaRefs>
</ds:datastoreItem>
</file>

<file path=customXml/itemProps2.xml><?xml version="1.0" encoding="utf-8"?>
<ds:datastoreItem xmlns:ds="http://schemas.openxmlformats.org/officeDocument/2006/customXml" ds:itemID="{479F5317-F90C-4323-B864-66A19AA5D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84A70-8CEA-4A6A-BC59-B5A87F84D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7df7f-e1f7-425f-ada5-22f8110a60d9"/>
    <ds:schemaRef ds:uri="9c879bba-c66d-46b3-8792-15c19dfa5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- Simmons Group</dc:creator>
  <cp:keywords/>
  <dc:description/>
  <cp:lastModifiedBy>Emma &amp; Sarah Simmons</cp:lastModifiedBy>
  <cp:revision>2</cp:revision>
  <dcterms:created xsi:type="dcterms:W3CDTF">2025-01-25T14:32:00Z</dcterms:created>
  <dcterms:modified xsi:type="dcterms:W3CDTF">2025-01-25T14:32:00Z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0x0101000BB81D5E5768BA46ABBBC86A6DC2265F</vt:lpwstr>
  </property>
  <property fmtid="{D5CDD505-2E9C-101B-9397-08002B2CF9AE}" pid="3" name="MediaServiceImageTags">
    <vt:lpwstr/>
  </property>
</Properties>
</file>